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882FC" w14:textId="77777777" w:rsidR="00F57ED9" w:rsidRPr="0053152E" w:rsidRDefault="00F57ED9" w:rsidP="00F57ED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10206"/>
      </w:tblGrid>
      <w:tr w:rsidR="0053152E" w:rsidRPr="0053152E" w14:paraId="567E104A" w14:textId="77777777" w:rsidTr="0031019F">
        <w:tc>
          <w:tcPr>
            <w:tcW w:w="1020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795BCF0" w14:textId="77777777" w:rsidR="00F57ED9" w:rsidRPr="0053152E" w:rsidRDefault="00F57ED9" w:rsidP="003101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lang w:eastAsia="ru-RU"/>
              </w:rPr>
            </w:pPr>
            <w:r w:rsidRPr="0053152E">
              <w:rPr>
                <w:rFonts w:ascii="Times New Roman" w:eastAsia="Times New Roman" w:hAnsi="Times New Roman" w:cs="Times New Roman"/>
                <w:spacing w:val="20"/>
                <w:sz w:val="20"/>
                <w:lang w:eastAsia="ru-RU"/>
              </w:rPr>
              <w:t>МИНИСТЕРСТВО НАУКИ И ВЫСШЕГО ОБРАЗОВАНИЯ РОССИЙСКОЙ ФЕДЕРАЦИИ</w:t>
            </w:r>
          </w:p>
        </w:tc>
      </w:tr>
      <w:tr w:rsidR="0053152E" w:rsidRPr="0053152E" w14:paraId="1D690245" w14:textId="77777777" w:rsidTr="0031019F">
        <w:tc>
          <w:tcPr>
            <w:tcW w:w="1020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D43BD33" w14:textId="77777777" w:rsidR="00F57ED9" w:rsidRPr="0053152E" w:rsidRDefault="00F57ED9" w:rsidP="003101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15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АВТОНОМНОЕ  ОБРАЗОВАТЕЛЬНОЕ УЧРЕЖДЕНИЕ</w:t>
            </w:r>
            <w:r w:rsidRPr="005315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14:paraId="6ABE30F4" w14:textId="77777777" w:rsidR="00F57ED9" w:rsidRPr="0053152E" w:rsidRDefault="00F57ED9" w:rsidP="003101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eastAsia="ru-RU"/>
              </w:rPr>
            </w:pPr>
            <w:r w:rsidRPr="0053152E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>высшего образования</w:t>
            </w:r>
          </w:p>
        </w:tc>
      </w:tr>
      <w:tr w:rsidR="0053152E" w:rsidRPr="0053152E" w14:paraId="2754E321" w14:textId="77777777" w:rsidTr="0031019F">
        <w:tc>
          <w:tcPr>
            <w:tcW w:w="1020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088CDAF" w14:textId="77777777" w:rsidR="00F57ED9" w:rsidRPr="0053152E" w:rsidRDefault="00F57ED9" w:rsidP="003101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315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«Национальный исследовательский ядерный университет «МИФИ»</w:t>
            </w:r>
          </w:p>
          <w:p w14:paraId="7B478A63" w14:textId="77777777" w:rsidR="00F57ED9" w:rsidRPr="0053152E" w:rsidRDefault="00F57ED9" w:rsidP="003101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315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(НИЯУ МИФИ)</w:t>
            </w:r>
          </w:p>
          <w:p w14:paraId="0294F3AD" w14:textId="77777777" w:rsidR="00F57ED9" w:rsidRPr="0053152E" w:rsidRDefault="00F57ED9" w:rsidP="003101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E9A3411" w14:textId="77777777" w:rsidR="00F57ED9" w:rsidRPr="0053152E" w:rsidRDefault="00F57ED9" w:rsidP="00F57ED9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ОТЧЁТ </w:t>
      </w:r>
    </w:p>
    <w:p w14:paraId="7CCC612A" w14:textId="3131096E" w:rsidR="00F57ED9" w:rsidRPr="0053152E" w:rsidRDefault="00F57ED9" w:rsidP="00F57ED9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заведующего кафедрой/декана факультета </w:t>
      </w:r>
    </w:p>
    <w:p w14:paraId="47B8852A" w14:textId="77777777" w:rsidR="00F57ED9" w:rsidRPr="0053152E" w:rsidRDefault="00F57ED9" w:rsidP="00F57ED9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2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</w:t>
      </w:r>
    </w:p>
    <w:p w14:paraId="0CD96E4F" w14:textId="77777777" w:rsidR="00F57ED9" w:rsidRPr="0053152E" w:rsidRDefault="00F57ED9" w:rsidP="00F57ED9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53152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(наименование структурного подразделения)</w:t>
      </w:r>
    </w:p>
    <w:p w14:paraId="0C697C35" w14:textId="77777777" w:rsidR="00F57ED9" w:rsidRPr="0053152E" w:rsidRDefault="00F57ED9" w:rsidP="00F57ED9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CEB6E0" w14:textId="77777777" w:rsidR="00F57ED9" w:rsidRPr="0053152E" w:rsidRDefault="00F57ED9" w:rsidP="00F57ED9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2E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Москва</w:t>
      </w:r>
    </w:p>
    <w:tbl>
      <w:tblPr>
        <w:tblW w:w="99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4"/>
        <w:gridCol w:w="3512"/>
        <w:gridCol w:w="3341"/>
      </w:tblGrid>
      <w:tr w:rsidR="00F57ED9" w:rsidRPr="0053152E" w14:paraId="6392D09F" w14:textId="77777777" w:rsidTr="00665D55">
        <w:trPr>
          <w:trHeight w:val="267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14:paraId="264A7D01" w14:textId="77777777" w:rsidR="00F57ED9" w:rsidRPr="0053152E" w:rsidRDefault="00F57ED9" w:rsidP="0031019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47" w:type="dxa"/>
            <w:tcBorders>
              <w:top w:val="none" w:sz="4" w:space="0" w:color="000000"/>
              <w:left w:val="nil"/>
              <w:bottom w:val="none" w:sz="4" w:space="0" w:color="000000"/>
              <w:right w:val="nil"/>
            </w:tcBorders>
          </w:tcPr>
          <w:p w14:paraId="12AA49BC" w14:textId="77777777" w:rsidR="00F57ED9" w:rsidRPr="0053152E" w:rsidRDefault="00F57ED9" w:rsidP="0031019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</w:tcPr>
          <w:p w14:paraId="29DB77E2" w14:textId="77777777" w:rsidR="00F57ED9" w:rsidRPr="0053152E" w:rsidRDefault="00665D55" w:rsidP="003101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«___»___________20___г.</w:t>
            </w:r>
          </w:p>
        </w:tc>
      </w:tr>
    </w:tbl>
    <w:p w14:paraId="125A5475" w14:textId="77777777" w:rsidR="00F57ED9" w:rsidRPr="0053152E" w:rsidRDefault="00F57ED9" w:rsidP="00F57ED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66C72D" w14:textId="77777777" w:rsidR="00665D55" w:rsidRPr="0053152E" w:rsidRDefault="00F57ED9" w:rsidP="00F57ED9">
      <w:pPr>
        <w:widowControl w:val="0"/>
        <w:tabs>
          <w:tab w:val="left" w:pos="1276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Примерный план отчета</w:t>
      </w:r>
      <w:r w:rsidR="00665D55" w:rsidRPr="00531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работе в должности</w:t>
      </w:r>
      <w:r w:rsidR="00665D55" w:rsidRPr="00531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7F3C571" w14:textId="41438DB0" w:rsidR="00F57ED9" w:rsidRPr="0053152E" w:rsidRDefault="00665D55" w:rsidP="00F57ED9">
      <w:pPr>
        <w:widowControl w:val="0"/>
        <w:tabs>
          <w:tab w:val="left" w:pos="127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1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заведующего кафедрой/ декана факультета</w:t>
      </w:r>
      <w:r w:rsidR="00F57ED9" w:rsidRPr="00531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1DEA4D74" w14:textId="77777777" w:rsidR="00F57ED9" w:rsidRPr="0053152E" w:rsidRDefault="00F57ED9" w:rsidP="00F57ED9">
      <w:pPr>
        <w:widowControl w:val="0"/>
        <w:tabs>
          <w:tab w:val="left" w:pos="127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AA26F8" w14:textId="77777777" w:rsidR="00F57ED9" w:rsidRPr="0053152E" w:rsidRDefault="00F57ED9" w:rsidP="00F57ED9">
      <w:pPr>
        <w:widowControl w:val="0"/>
        <w:numPr>
          <w:ilvl w:val="0"/>
          <w:numId w:val="5"/>
        </w:numPr>
        <w:tabs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val="en-US" w:bidi="en-US"/>
        </w:rPr>
      </w:pPr>
      <w:r w:rsidRPr="0053152E">
        <w:rPr>
          <w:rFonts w:ascii="Times New Roman" w:eastAsia="Calibri" w:hAnsi="Times New Roman" w:cs="Times New Roman"/>
          <w:iCs/>
          <w:sz w:val="28"/>
          <w:szCs w:val="28"/>
          <w:lang w:val="en-US" w:bidi="en-US"/>
        </w:rPr>
        <w:t>Кадровая политика</w:t>
      </w:r>
    </w:p>
    <w:p w14:paraId="5AA5CB0A" w14:textId="77777777" w:rsidR="00F57ED9" w:rsidRPr="0053152E" w:rsidRDefault="00F57ED9" w:rsidP="00F57ED9">
      <w:pPr>
        <w:tabs>
          <w:tab w:val="left" w:pos="1276"/>
        </w:tabs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val="en-US" w:bidi="en-US"/>
        </w:rPr>
      </w:pPr>
    </w:p>
    <w:p w14:paraId="256B1B65" w14:textId="77777777" w:rsidR="00F57ED9" w:rsidRPr="0053152E" w:rsidRDefault="00F57ED9" w:rsidP="00F57ED9">
      <w:pPr>
        <w:widowControl w:val="0"/>
        <w:numPr>
          <w:ilvl w:val="0"/>
          <w:numId w:val="5"/>
        </w:numPr>
        <w:tabs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val="en-US" w:bidi="en-US"/>
        </w:rPr>
      </w:pPr>
      <w:r w:rsidRPr="0053152E">
        <w:rPr>
          <w:rFonts w:ascii="Times New Roman" w:eastAsia="Calibri" w:hAnsi="Times New Roman" w:cs="Times New Roman"/>
          <w:iCs/>
          <w:sz w:val="28"/>
          <w:szCs w:val="28"/>
          <w:lang w:val="en-US" w:bidi="en-US"/>
        </w:rPr>
        <w:t>Учебно-методическая работа</w:t>
      </w:r>
    </w:p>
    <w:p w14:paraId="1906C696" w14:textId="77777777" w:rsidR="00F57ED9" w:rsidRPr="0053152E" w:rsidRDefault="00F57ED9" w:rsidP="00F57ED9">
      <w:pPr>
        <w:tabs>
          <w:tab w:val="left" w:pos="1276"/>
        </w:tabs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val="en-US" w:bidi="en-US"/>
        </w:rPr>
      </w:pPr>
    </w:p>
    <w:p w14:paraId="33FD3A9D" w14:textId="77777777" w:rsidR="00F57ED9" w:rsidRPr="0053152E" w:rsidRDefault="00F57ED9" w:rsidP="00F57ED9">
      <w:pPr>
        <w:widowControl w:val="0"/>
        <w:numPr>
          <w:ilvl w:val="0"/>
          <w:numId w:val="5"/>
        </w:numPr>
        <w:tabs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val="en-US" w:bidi="en-US"/>
        </w:rPr>
      </w:pPr>
      <w:r w:rsidRPr="0053152E">
        <w:rPr>
          <w:rFonts w:ascii="Times New Roman" w:eastAsia="Calibri" w:hAnsi="Times New Roman" w:cs="Times New Roman"/>
          <w:iCs/>
          <w:sz w:val="28"/>
          <w:szCs w:val="28"/>
          <w:lang w:val="en-US" w:bidi="en-US"/>
        </w:rPr>
        <w:t>Научная работа</w:t>
      </w:r>
    </w:p>
    <w:p w14:paraId="14BE75E0" w14:textId="77777777" w:rsidR="00F57ED9" w:rsidRPr="0053152E" w:rsidRDefault="00F57ED9" w:rsidP="00F57ED9">
      <w:pPr>
        <w:tabs>
          <w:tab w:val="left" w:pos="1276"/>
        </w:tabs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val="en-US" w:bidi="en-US"/>
        </w:rPr>
      </w:pPr>
    </w:p>
    <w:p w14:paraId="69BCC7DF" w14:textId="77777777" w:rsidR="00F57ED9" w:rsidRPr="0053152E" w:rsidRDefault="00F57ED9" w:rsidP="00F57ED9">
      <w:pPr>
        <w:widowControl w:val="0"/>
        <w:numPr>
          <w:ilvl w:val="0"/>
          <w:numId w:val="5"/>
        </w:numPr>
        <w:tabs>
          <w:tab w:val="left" w:pos="127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val="en-US" w:bidi="en-US"/>
        </w:rPr>
      </w:pPr>
      <w:r w:rsidRPr="0053152E">
        <w:rPr>
          <w:rFonts w:ascii="Times New Roman" w:eastAsia="Calibri" w:hAnsi="Times New Roman" w:cs="Times New Roman"/>
          <w:iCs/>
          <w:sz w:val="28"/>
          <w:szCs w:val="28"/>
          <w:lang w:val="en-US" w:bidi="en-US"/>
        </w:rPr>
        <w:t>Участие в инновационных проектах</w:t>
      </w:r>
    </w:p>
    <w:p w14:paraId="0A4CAA61" w14:textId="77777777" w:rsidR="00F57ED9" w:rsidRPr="0053152E" w:rsidRDefault="00F57ED9" w:rsidP="00F57ED9">
      <w:pPr>
        <w:widowControl w:val="0"/>
        <w:tabs>
          <w:tab w:val="left" w:pos="127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310216" w14:textId="77777777" w:rsidR="00F57ED9" w:rsidRPr="0053152E" w:rsidRDefault="00F57ED9" w:rsidP="00F57ED9">
      <w:pPr>
        <w:widowControl w:val="0"/>
        <w:tabs>
          <w:tab w:val="left" w:pos="127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529DE56" w14:textId="77777777" w:rsidR="00F57ED9" w:rsidRPr="0053152E" w:rsidRDefault="00F57ED9" w:rsidP="00F57ED9">
      <w:pPr>
        <w:widowControl w:val="0"/>
        <w:tabs>
          <w:tab w:val="left" w:pos="127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tbl>
      <w:tblPr>
        <w:tblStyle w:val="3"/>
        <w:tblW w:w="10348" w:type="dxa"/>
        <w:tblLook w:val="04A0" w:firstRow="1" w:lastRow="0" w:firstColumn="1" w:lastColumn="0" w:noHBand="0" w:noVBand="1"/>
      </w:tblPr>
      <w:tblGrid>
        <w:gridCol w:w="3402"/>
        <w:gridCol w:w="2621"/>
        <w:gridCol w:w="992"/>
        <w:gridCol w:w="3333"/>
      </w:tblGrid>
      <w:tr w:rsidR="0053152E" w:rsidRPr="0053152E" w14:paraId="1AD0F0F6" w14:textId="77777777" w:rsidTr="0031019F">
        <w:trPr>
          <w:trHeight w:val="283"/>
        </w:trPr>
        <w:tc>
          <w:tcPr>
            <w:tcW w:w="3402" w:type="dxa"/>
            <w:vAlign w:val="bottom"/>
          </w:tcPr>
          <w:p w14:paraId="324342A3" w14:textId="77777777" w:rsidR="00F57ED9" w:rsidRPr="0053152E" w:rsidRDefault="00F57ED9" w:rsidP="0031019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53152E">
              <w:rPr>
                <w:sz w:val="28"/>
                <w:szCs w:val="28"/>
                <w:lang w:eastAsia="ru-RU"/>
              </w:rPr>
              <w:t>Заведующий кафедрой/</w:t>
            </w:r>
          </w:p>
          <w:p w14:paraId="5960464C" w14:textId="6EF4A7A2" w:rsidR="00F57ED9" w:rsidRPr="0053152E" w:rsidRDefault="00F57ED9" w:rsidP="001F0E13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53152E">
              <w:rPr>
                <w:sz w:val="28"/>
                <w:szCs w:val="28"/>
                <w:lang w:eastAsia="ru-RU"/>
              </w:rPr>
              <w:t xml:space="preserve"> декан</w:t>
            </w:r>
            <w:r w:rsidR="001F0E13" w:rsidRPr="0053152E">
              <w:rPr>
                <w:sz w:val="28"/>
                <w:szCs w:val="28"/>
                <w:lang w:eastAsia="ru-RU"/>
              </w:rPr>
              <w:t xml:space="preserve"> факультета</w:t>
            </w:r>
          </w:p>
        </w:tc>
        <w:tc>
          <w:tcPr>
            <w:tcW w:w="2621" w:type="dxa"/>
            <w:tcBorders>
              <w:bottom w:val="single" w:sz="4" w:space="0" w:color="auto"/>
            </w:tcBorders>
          </w:tcPr>
          <w:p w14:paraId="5D75BEB4" w14:textId="77777777" w:rsidR="00F57ED9" w:rsidRPr="0053152E" w:rsidRDefault="00F57ED9" w:rsidP="0031019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0921EB37" w14:textId="77777777" w:rsidR="00F57ED9" w:rsidRPr="0053152E" w:rsidRDefault="00F57ED9" w:rsidP="0031019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tcBorders>
              <w:bottom w:val="single" w:sz="4" w:space="0" w:color="auto"/>
            </w:tcBorders>
          </w:tcPr>
          <w:p w14:paraId="75495F10" w14:textId="77777777" w:rsidR="00F57ED9" w:rsidRPr="0053152E" w:rsidRDefault="00F57ED9" w:rsidP="0031019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F57ED9" w:rsidRPr="0053152E" w14:paraId="0193292A" w14:textId="77777777" w:rsidTr="0031019F">
        <w:trPr>
          <w:trHeight w:val="181"/>
        </w:trPr>
        <w:tc>
          <w:tcPr>
            <w:tcW w:w="3402" w:type="dxa"/>
            <w:vAlign w:val="bottom"/>
          </w:tcPr>
          <w:p w14:paraId="5CB8C27D" w14:textId="77777777" w:rsidR="00F57ED9" w:rsidRPr="0053152E" w:rsidRDefault="00F57ED9" w:rsidP="0031019F">
            <w:pPr>
              <w:widowControl w:val="0"/>
              <w:spacing w:line="276" w:lineRule="auto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21" w:type="dxa"/>
            <w:tcBorders>
              <w:top w:val="single" w:sz="4" w:space="0" w:color="auto"/>
            </w:tcBorders>
          </w:tcPr>
          <w:p w14:paraId="370A2D4C" w14:textId="77777777" w:rsidR="00F57ED9" w:rsidRPr="0053152E" w:rsidRDefault="00F57ED9" w:rsidP="0031019F">
            <w:pPr>
              <w:widowControl w:val="0"/>
              <w:spacing w:line="276" w:lineRule="auto"/>
              <w:jc w:val="center"/>
              <w:rPr>
                <w:sz w:val="16"/>
                <w:szCs w:val="16"/>
                <w:lang w:eastAsia="ru-RU"/>
              </w:rPr>
            </w:pPr>
            <w:r w:rsidRPr="0053152E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992" w:type="dxa"/>
          </w:tcPr>
          <w:p w14:paraId="1C788811" w14:textId="77777777" w:rsidR="00F57ED9" w:rsidRPr="0053152E" w:rsidRDefault="00F57ED9" w:rsidP="0031019F">
            <w:pPr>
              <w:widowControl w:val="0"/>
              <w:spacing w:line="276" w:lineRule="auto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333" w:type="dxa"/>
            <w:tcBorders>
              <w:top w:val="single" w:sz="4" w:space="0" w:color="auto"/>
            </w:tcBorders>
          </w:tcPr>
          <w:p w14:paraId="5708A447" w14:textId="77777777" w:rsidR="00F57ED9" w:rsidRPr="0053152E" w:rsidRDefault="00F57ED9" w:rsidP="0031019F">
            <w:pPr>
              <w:widowControl w:val="0"/>
              <w:spacing w:line="276" w:lineRule="auto"/>
              <w:jc w:val="center"/>
              <w:rPr>
                <w:sz w:val="16"/>
                <w:szCs w:val="16"/>
                <w:lang w:eastAsia="ru-RU"/>
              </w:rPr>
            </w:pPr>
            <w:r w:rsidRPr="0053152E">
              <w:rPr>
                <w:sz w:val="16"/>
                <w:szCs w:val="16"/>
                <w:lang w:eastAsia="ru-RU"/>
              </w:rPr>
              <w:t>(расшифровка подписи)</w:t>
            </w:r>
          </w:p>
        </w:tc>
      </w:tr>
    </w:tbl>
    <w:p w14:paraId="059EDCEB" w14:textId="77777777" w:rsidR="00F57ED9" w:rsidRPr="0053152E" w:rsidRDefault="00F57ED9" w:rsidP="00F57ED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8DE0BD" w14:textId="77777777" w:rsidR="00F57ED9" w:rsidRPr="0053152E" w:rsidRDefault="00F57ED9" w:rsidP="00F57ED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F38EED" w14:textId="77777777" w:rsidR="00F57ED9" w:rsidRPr="0053152E" w:rsidRDefault="00F57ED9" w:rsidP="00F57ED9">
      <w:pPr>
        <w:pStyle w:val="a3"/>
        <w:shd w:val="clear" w:color="auto" w:fill="FFFFFF"/>
        <w:spacing w:before="0" w:beforeAutospacing="0" w:after="0" w:afterAutospacing="0"/>
        <w:jc w:val="both"/>
      </w:pPr>
    </w:p>
    <w:p w14:paraId="6DBF19FF" w14:textId="77777777" w:rsidR="00F57ED9" w:rsidRPr="0053152E" w:rsidRDefault="00F57ED9" w:rsidP="00F57ED9">
      <w:pPr>
        <w:pStyle w:val="a3"/>
        <w:shd w:val="clear" w:color="auto" w:fill="FFFFFF"/>
        <w:spacing w:before="0" w:beforeAutospacing="0" w:after="0" w:afterAutospacing="0"/>
        <w:jc w:val="both"/>
      </w:pPr>
    </w:p>
    <w:p w14:paraId="57554E3C" w14:textId="28CA5EF9" w:rsidR="00A36C5D" w:rsidRDefault="00A36C5D" w:rsidP="00F57ED9">
      <w:pPr>
        <w:pStyle w:val="a3"/>
        <w:shd w:val="clear" w:color="auto" w:fill="FFFFFF"/>
        <w:spacing w:before="0" w:beforeAutospacing="0" w:after="0" w:afterAutospacing="0"/>
        <w:jc w:val="both"/>
      </w:pPr>
    </w:p>
    <w:p w14:paraId="76AA2F06" w14:textId="77777777" w:rsidR="00C339D9" w:rsidRPr="0053152E" w:rsidRDefault="00C339D9" w:rsidP="00F57ED9">
      <w:pPr>
        <w:pStyle w:val="a3"/>
        <w:shd w:val="clear" w:color="auto" w:fill="FFFFFF"/>
        <w:spacing w:before="0" w:beforeAutospacing="0" w:after="0" w:afterAutospacing="0"/>
        <w:jc w:val="both"/>
      </w:pPr>
    </w:p>
    <w:p w14:paraId="51D16AF2" w14:textId="77777777" w:rsidR="001F0E13" w:rsidRPr="0053152E" w:rsidRDefault="001F0E13" w:rsidP="00F57ED9">
      <w:pPr>
        <w:pStyle w:val="a3"/>
        <w:shd w:val="clear" w:color="auto" w:fill="FFFFFF"/>
        <w:spacing w:before="0" w:beforeAutospacing="0" w:after="0" w:afterAutospacing="0"/>
        <w:jc w:val="both"/>
      </w:pPr>
      <w:bookmarkStart w:id="0" w:name="_GoBack"/>
      <w:bookmarkEnd w:id="0"/>
    </w:p>
    <w:sectPr w:rsidR="001F0E13" w:rsidRPr="0053152E" w:rsidSect="00FC328B">
      <w:pgSz w:w="11906" w:h="16838"/>
      <w:pgMar w:top="1134" w:right="567" w:bottom="1134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A44C8" w14:textId="77777777" w:rsidR="0093492F" w:rsidRDefault="0093492F" w:rsidP="00260908">
      <w:pPr>
        <w:spacing w:after="0" w:line="240" w:lineRule="auto"/>
      </w:pPr>
      <w:r>
        <w:separator/>
      </w:r>
    </w:p>
  </w:endnote>
  <w:endnote w:type="continuationSeparator" w:id="0">
    <w:p w14:paraId="7ABE8CDE" w14:textId="77777777" w:rsidR="0093492F" w:rsidRDefault="0093492F" w:rsidP="00260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EFC2D" w14:textId="77777777" w:rsidR="0093492F" w:rsidRDefault="0093492F" w:rsidP="00260908">
      <w:pPr>
        <w:spacing w:after="0" w:line="240" w:lineRule="auto"/>
      </w:pPr>
      <w:r>
        <w:separator/>
      </w:r>
    </w:p>
  </w:footnote>
  <w:footnote w:type="continuationSeparator" w:id="0">
    <w:p w14:paraId="04BB5E9D" w14:textId="77777777" w:rsidR="0093492F" w:rsidRDefault="0093492F" w:rsidP="002609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82E"/>
    <w:multiLevelType w:val="hybridMultilevel"/>
    <w:tmpl w:val="0A14DD88"/>
    <w:lvl w:ilvl="0" w:tplc="95C04C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2A67FA"/>
    <w:multiLevelType w:val="hybridMultilevel"/>
    <w:tmpl w:val="EEB89EDE"/>
    <w:lvl w:ilvl="0" w:tplc="2186544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E2E7A"/>
    <w:multiLevelType w:val="multilevel"/>
    <w:tmpl w:val="F174B63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320" w:hanging="720"/>
      </w:pPr>
    </w:lvl>
    <w:lvl w:ilvl="2">
      <w:start w:val="1"/>
      <w:numFmt w:val="decimal"/>
      <w:lvlText w:val="%1.%2.%3."/>
      <w:lvlJc w:val="left"/>
      <w:pPr>
        <w:ind w:left="1404" w:hanging="720"/>
      </w:pPr>
    </w:lvl>
    <w:lvl w:ilvl="3">
      <w:start w:val="1"/>
      <w:numFmt w:val="decimal"/>
      <w:lvlText w:val="%1.%2.%3.%4."/>
      <w:lvlJc w:val="left"/>
      <w:pPr>
        <w:ind w:left="1893" w:hanging="1080"/>
      </w:pPr>
    </w:lvl>
    <w:lvl w:ilvl="4">
      <w:start w:val="1"/>
      <w:numFmt w:val="decimal"/>
      <w:lvlText w:val="%1.%2.%3.%4.%5."/>
      <w:lvlJc w:val="left"/>
      <w:pPr>
        <w:ind w:left="2022" w:hanging="1080"/>
      </w:pPr>
    </w:lvl>
    <w:lvl w:ilvl="5">
      <w:start w:val="1"/>
      <w:numFmt w:val="decimal"/>
      <w:lvlText w:val="%1.%2.%3.%4.%5.%6."/>
      <w:lvlJc w:val="left"/>
      <w:pPr>
        <w:ind w:left="2511" w:hanging="1440"/>
      </w:pPr>
    </w:lvl>
    <w:lvl w:ilvl="6">
      <w:start w:val="1"/>
      <w:numFmt w:val="decimal"/>
      <w:lvlText w:val="%1.%2.%3.%4.%5.%6.%7."/>
      <w:lvlJc w:val="left"/>
      <w:pPr>
        <w:ind w:left="3000" w:hanging="1800"/>
      </w:pPr>
    </w:lvl>
    <w:lvl w:ilvl="7">
      <w:start w:val="1"/>
      <w:numFmt w:val="decimal"/>
      <w:lvlText w:val="%1.%2.%3.%4.%5.%6.%7.%8."/>
      <w:lvlJc w:val="left"/>
      <w:pPr>
        <w:ind w:left="3129" w:hanging="1800"/>
      </w:pPr>
    </w:lvl>
    <w:lvl w:ilvl="8">
      <w:start w:val="1"/>
      <w:numFmt w:val="decimal"/>
      <w:lvlText w:val="%1.%2.%3.%4.%5.%6.%7.%8.%9."/>
      <w:lvlJc w:val="left"/>
      <w:pPr>
        <w:ind w:left="3618" w:hanging="2160"/>
      </w:pPr>
    </w:lvl>
  </w:abstractNum>
  <w:abstractNum w:abstractNumId="3" w15:restartNumberingAfterBreak="0">
    <w:nsid w:val="1531247E"/>
    <w:multiLevelType w:val="hybridMultilevel"/>
    <w:tmpl w:val="4E683DF4"/>
    <w:lvl w:ilvl="0" w:tplc="A4CEE4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DC672B"/>
    <w:multiLevelType w:val="hybridMultilevel"/>
    <w:tmpl w:val="66D0D4A0"/>
    <w:lvl w:ilvl="0" w:tplc="A4CEE4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0965E0B"/>
    <w:multiLevelType w:val="hybridMultilevel"/>
    <w:tmpl w:val="2416A43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4CD5DD1"/>
    <w:multiLevelType w:val="hybridMultilevel"/>
    <w:tmpl w:val="C1BE0F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E438A1"/>
    <w:multiLevelType w:val="hybridMultilevel"/>
    <w:tmpl w:val="76645D62"/>
    <w:lvl w:ilvl="0" w:tplc="A4CEE4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F484F11"/>
    <w:multiLevelType w:val="hybridMultilevel"/>
    <w:tmpl w:val="05828EB2"/>
    <w:lvl w:ilvl="0" w:tplc="95C04C9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CCB29EE"/>
    <w:multiLevelType w:val="hybridMultilevel"/>
    <w:tmpl w:val="2C1C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94F7B"/>
    <w:multiLevelType w:val="hybridMultilevel"/>
    <w:tmpl w:val="AEEAE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D2769"/>
    <w:multiLevelType w:val="hybridMultilevel"/>
    <w:tmpl w:val="4E64AB8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BA2466C"/>
    <w:multiLevelType w:val="hybridMultilevel"/>
    <w:tmpl w:val="AFB8A548"/>
    <w:lvl w:ilvl="0" w:tplc="2186544A">
      <w:start w:val="1"/>
      <w:numFmt w:val="bullet"/>
      <w:lvlText w:val=""/>
      <w:lvlJc w:val="left"/>
      <w:pPr>
        <w:ind w:left="142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7"/>
  </w:num>
  <w:num w:numId="7">
    <w:abstractNumId w:val="4"/>
  </w:num>
  <w:num w:numId="8">
    <w:abstractNumId w:val="9"/>
  </w:num>
  <w:num w:numId="9">
    <w:abstractNumId w:val="8"/>
  </w:num>
  <w:num w:numId="10">
    <w:abstractNumId w:val="0"/>
  </w:num>
  <w:num w:numId="11">
    <w:abstractNumId w:val="6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CD3"/>
    <w:rsid w:val="00011404"/>
    <w:rsid w:val="00011FCD"/>
    <w:rsid w:val="0001548A"/>
    <w:rsid w:val="00026F1A"/>
    <w:rsid w:val="00040632"/>
    <w:rsid w:val="00041CD3"/>
    <w:rsid w:val="00046F8B"/>
    <w:rsid w:val="0005064E"/>
    <w:rsid w:val="0007034D"/>
    <w:rsid w:val="000736D2"/>
    <w:rsid w:val="00074F81"/>
    <w:rsid w:val="00085D46"/>
    <w:rsid w:val="00091200"/>
    <w:rsid w:val="000953C8"/>
    <w:rsid w:val="00095537"/>
    <w:rsid w:val="000D2194"/>
    <w:rsid w:val="000D27DD"/>
    <w:rsid w:val="000E60BA"/>
    <w:rsid w:val="000F2FDC"/>
    <w:rsid w:val="0010279C"/>
    <w:rsid w:val="001150D7"/>
    <w:rsid w:val="00142F2B"/>
    <w:rsid w:val="0015418A"/>
    <w:rsid w:val="00164D55"/>
    <w:rsid w:val="00172585"/>
    <w:rsid w:val="001B4C14"/>
    <w:rsid w:val="001C5CAC"/>
    <w:rsid w:val="001F0E13"/>
    <w:rsid w:val="001F5A07"/>
    <w:rsid w:val="0021560C"/>
    <w:rsid w:val="002220E8"/>
    <w:rsid w:val="00242397"/>
    <w:rsid w:val="0025040C"/>
    <w:rsid w:val="00260908"/>
    <w:rsid w:val="002626BC"/>
    <w:rsid w:val="002637C2"/>
    <w:rsid w:val="002732C5"/>
    <w:rsid w:val="00277914"/>
    <w:rsid w:val="00286395"/>
    <w:rsid w:val="00286500"/>
    <w:rsid w:val="00286FFA"/>
    <w:rsid w:val="00290A40"/>
    <w:rsid w:val="00293FA7"/>
    <w:rsid w:val="002C1E6D"/>
    <w:rsid w:val="002C74D8"/>
    <w:rsid w:val="002D5754"/>
    <w:rsid w:val="002F5DE8"/>
    <w:rsid w:val="002F71A4"/>
    <w:rsid w:val="0031019F"/>
    <w:rsid w:val="0031236F"/>
    <w:rsid w:val="00316FC0"/>
    <w:rsid w:val="00322CA4"/>
    <w:rsid w:val="003301BA"/>
    <w:rsid w:val="00357DF1"/>
    <w:rsid w:val="003635E3"/>
    <w:rsid w:val="00364D63"/>
    <w:rsid w:val="00364F41"/>
    <w:rsid w:val="003667B8"/>
    <w:rsid w:val="00373A4D"/>
    <w:rsid w:val="00373CBE"/>
    <w:rsid w:val="00392685"/>
    <w:rsid w:val="003B6478"/>
    <w:rsid w:val="003C131E"/>
    <w:rsid w:val="0043513E"/>
    <w:rsid w:val="0043742E"/>
    <w:rsid w:val="004611CD"/>
    <w:rsid w:val="00490F06"/>
    <w:rsid w:val="00493EBF"/>
    <w:rsid w:val="004A5448"/>
    <w:rsid w:val="004A7FB2"/>
    <w:rsid w:val="004B2AEE"/>
    <w:rsid w:val="004B3820"/>
    <w:rsid w:val="004C26F2"/>
    <w:rsid w:val="004D3995"/>
    <w:rsid w:val="004D3CB2"/>
    <w:rsid w:val="004D76B5"/>
    <w:rsid w:val="004E10C4"/>
    <w:rsid w:val="004E5A3D"/>
    <w:rsid w:val="004F49D5"/>
    <w:rsid w:val="005313FB"/>
    <w:rsid w:val="0053152E"/>
    <w:rsid w:val="00546916"/>
    <w:rsid w:val="005535FB"/>
    <w:rsid w:val="005833AE"/>
    <w:rsid w:val="005908A3"/>
    <w:rsid w:val="0059644E"/>
    <w:rsid w:val="005A1E3D"/>
    <w:rsid w:val="005A510D"/>
    <w:rsid w:val="005B29EF"/>
    <w:rsid w:val="005C60AC"/>
    <w:rsid w:val="005D6640"/>
    <w:rsid w:val="005E02C8"/>
    <w:rsid w:val="00612A43"/>
    <w:rsid w:val="006330B4"/>
    <w:rsid w:val="0064324F"/>
    <w:rsid w:val="0064367C"/>
    <w:rsid w:val="0064403B"/>
    <w:rsid w:val="0065588C"/>
    <w:rsid w:val="00665D55"/>
    <w:rsid w:val="00667E2D"/>
    <w:rsid w:val="00690514"/>
    <w:rsid w:val="00693F30"/>
    <w:rsid w:val="00697A6B"/>
    <w:rsid w:val="006A48F0"/>
    <w:rsid w:val="006B060E"/>
    <w:rsid w:val="006C10F6"/>
    <w:rsid w:val="006E0909"/>
    <w:rsid w:val="006F04E2"/>
    <w:rsid w:val="00711018"/>
    <w:rsid w:val="00713094"/>
    <w:rsid w:val="00720F66"/>
    <w:rsid w:val="00722DC6"/>
    <w:rsid w:val="00726951"/>
    <w:rsid w:val="00732FEF"/>
    <w:rsid w:val="00743A56"/>
    <w:rsid w:val="00751410"/>
    <w:rsid w:val="00754AE4"/>
    <w:rsid w:val="007620A6"/>
    <w:rsid w:val="00780F76"/>
    <w:rsid w:val="007815F4"/>
    <w:rsid w:val="00783265"/>
    <w:rsid w:val="00796A38"/>
    <w:rsid w:val="00796E6E"/>
    <w:rsid w:val="007A1DC7"/>
    <w:rsid w:val="007C3EA3"/>
    <w:rsid w:val="007C5C26"/>
    <w:rsid w:val="007D6328"/>
    <w:rsid w:val="007E0ECB"/>
    <w:rsid w:val="007E5C4C"/>
    <w:rsid w:val="007F2395"/>
    <w:rsid w:val="008075DA"/>
    <w:rsid w:val="008211FF"/>
    <w:rsid w:val="008221C3"/>
    <w:rsid w:val="00844442"/>
    <w:rsid w:val="00845764"/>
    <w:rsid w:val="0086044C"/>
    <w:rsid w:val="00894B06"/>
    <w:rsid w:val="008D1ED1"/>
    <w:rsid w:val="008E0748"/>
    <w:rsid w:val="008E1B5B"/>
    <w:rsid w:val="008F0135"/>
    <w:rsid w:val="008F63A6"/>
    <w:rsid w:val="00901A93"/>
    <w:rsid w:val="00904443"/>
    <w:rsid w:val="00911C84"/>
    <w:rsid w:val="0091524B"/>
    <w:rsid w:val="009203CF"/>
    <w:rsid w:val="0093492F"/>
    <w:rsid w:val="00942687"/>
    <w:rsid w:val="00952A38"/>
    <w:rsid w:val="0098121E"/>
    <w:rsid w:val="009851B0"/>
    <w:rsid w:val="0098703F"/>
    <w:rsid w:val="0099252D"/>
    <w:rsid w:val="009A3E6D"/>
    <w:rsid w:val="009C4671"/>
    <w:rsid w:val="009C5915"/>
    <w:rsid w:val="009D3E83"/>
    <w:rsid w:val="009D707F"/>
    <w:rsid w:val="009F524B"/>
    <w:rsid w:val="00A01C33"/>
    <w:rsid w:val="00A04DFC"/>
    <w:rsid w:val="00A0720F"/>
    <w:rsid w:val="00A24869"/>
    <w:rsid w:val="00A31598"/>
    <w:rsid w:val="00A36C5D"/>
    <w:rsid w:val="00A613D6"/>
    <w:rsid w:val="00A82DD5"/>
    <w:rsid w:val="00A90206"/>
    <w:rsid w:val="00AB0FCB"/>
    <w:rsid w:val="00AB272A"/>
    <w:rsid w:val="00AC4D29"/>
    <w:rsid w:val="00AC6975"/>
    <w:rsid w:val="00AD5FFD"/>
    <w:rsid w:val="00AE24EA"/>
    <w:rsid w:val="00AF63D9"/>
    <w:rsid w:val="00B06753"/>
    <w:rsid w:val="00B07166"/>
    <w:rsid w:val="00B17BB6"/>
    <w:rsid w:val="00B20272"/>
    <w:rsid w:val="00B21787"/>
    <w:rsid w:val="00B23328"/>
    <w:rsid w:val="00B24693"/>
    <w:rsid w:val="00B2543C"/>
    <w:rsid w:val="00B30445"/>
    <w:rsid w:val="00B43136"/>
    <w:rsid w:val="00B60B8F"/>
    <w:rsid w:val="00B66D10"/>
    <w:rsid w:val="00B85E77"/>
    <w:rsid w:val="00B863F0"/>
    <w:rsid w:val="00B9493A"/>
    <w:rsid w:val="00BB05F9"/>
    <w:rsid w:val="00BB5A26"/>
    <w:rsid w:val="00BB744F"/>
    <w:rsid w:val="00BB74AB"/>
    <w:rsid w:val="00BC5EB0"/>
    <w:rsid w:val="00BC603C"/>
    <w:rsid w:val="00BE2312"/>
    <w:rsid w:val="00BE2B9A"/>
    <w:rsid w:val="00BF2C1B"/>
    <w:rsid w:val="00C03628"/>
    <w:rsid w:val="00C31970"/>
    <w:rsid w:val="00C3270A"/>
    <w:rsid w:val="00C339D9"/>
    <w:rsid w:val="00C53498"/>
    <w:rsid w:val="00C54B4E"/>
    <w:rsid w:val="00C74FDC"/>
    <w:rsid w:val="00CA43BF"/>
    <w:rsid w:val="00CB5B28"/>
    <w:rsid w:val="00CC1002"/>
    <w:rsid w:val="00CC7783"/>
    <w:rsid w:val="00CD1039"/>
    <w:rsid w:val="00D0152F"/>
    <w:rsid w:val="00D146A0"/>
    <w:rsid w:val="00D15F0F"/>
    <w:rsid w:val="00D37035"/>
    <w:rsid w:val="00D51EA7"/>
    <w:rsid w:val="00D74FCF"/>
    <w:rsid w:val="00D8721D"/>
    <w:rsid w:val="00D96D62"/>
    <w:rsid w:val="00DA205B"/>
    <w:rsid w:val="00DB1249"/>
    <w:rsid w:val="00DB515C"/>
    <w:rsid w:val="00DB7391"/>
    <w:rsid w:val="00DD5AAB"/>
    <w:rsid w:val="00DD739C"/>
    <w:rsid w:val="00DE60A0"/>
    <w:rsid w:val="00E0439B"/>
    <w:rsid w:val="00E10530"/>
    <w:rsid w:val="00E55496"/>
    <w:rsid w:val="00E80078"/>
    <w:rsid w:val="00E86BA0"/>
    <w:rsid w:val="00E971CA"/>
    <w:rsid w:val="00EB0D5A"/>
    <w:rsid w:val="00EC0FFC"/>
    <w:rsid w:val="00ED2F34"/>
    <w:rsid w:val="00EE3422"/>
    <w:rsid w:val="00EE5258"/>
    <w:rsid w:val="00F00642"/>
    <w:rsid w:val="00F14977"/>
    <w:rsid w:val="00F23693"/>
    <w:rsid w:val="00F410CB"/>
    <w:rsid w:val="00F42B99"/>
    <w:rsid w:val="00F57ED9"/>
    <w:rsid w:val="00F6315F"/>
    <w:rsid w:val="00F73D24"/>
    <w:rsid w:val="00F75192"/>
    <w:rsid w:val="00F85480"/>
    <w:rsid w:val="00F94B11"/>
    <w:rsid w:val="00FA3350"/>
    <w:rsid w:val="00FB1EC7"/>
    <w:rsid w:val="00FB4473"/>
    <w:rsid w:val="00FC112E"/>
    <w:rsid w:val="00FC328B"/>
    <w:rsid w:val="00FC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97F12"/>
  <w15:chartTrackingRefBased/>
  <w15:docId w15:val="{B55B25D1-FAA2-429C-8F9B-D5E652EFB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1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21787"/>
    <w:pPr>
      <w:spacing w:after="0"/>
      <w:ind w:left="720"/>
      <w:contextualSpacing/>
    </w:pPr>
    <w:rPr>
      <w:rFonts w:ascii="Calibri" w:eastAsia="Calibri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7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707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0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0908"/>
  </w:style>
  <w:style w:type="paragraph" w:styleId="a9">
    <w:name w:val="footer"/>
    <w:basedOn w:val="a"/>
    <w:link w:val="aa"/>
    <w:uiPriority w:val="99"/>
    <w:unhideWhenUsed/>
    <w:rsid w:val="00260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0908"/>
  </w:style>
  <w:style w:type="paragraph" w:styleId="ab">
    <w:name w:val="footnote text"/>
    <w:basedOn w:val="a"/>
    <w:link w:val="ac"/>
    <w:uiPriority w:val="99"/>
    <w:semiHidden/>
    <w:unhideWhenUsed/>
    <w:rsid w:val="0026090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6090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60908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B17BB6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B17BB6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B17BB6"/>
    <w:rPr>
      <w:vertAlign w:val="superscript"/>
    </w:rPr>
  </w:style>
  <w:style w:type="table" w:styleId="af1">
    <w:name w:val="Table Grid"/>
    <w:basedOn w:val="a1"/>
    <w:rsid w:val="006B0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1">
    <w:name w:val="Сетка таблицы1"/>
    <w:basedOn w:val="a1"/>
    <w:next w:val="af1"/>
    <w:uiPriority w:val="39"/>
    <w:rsid w:val="0071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1"/>
    <w:rsid w:val="008F0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3">
    <w:name w:val="Сетка таблицы3"/>
    <w:basedOn w:val="a1"/>
    <w:next w:val="af1"/>
    <w:rsid w:val="0007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2">
    <w:name w:val="annotation reference"/>
    <w:basedOn w:val="a0"/>
    <w:uiPriority w:val="99"/>
    <w:semiHidden/>
    <w:unhideWhenUsed/>
    <w:rsid w:val="004E5A3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4E5A3D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4E5A3D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E5A3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4E5A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1FAE6-140C-4827-AA3C-F57F0F58B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2025-01-22T07:17:00Z</cp:lastPrinted>
  <dcterms:created xsi:type="dcterms:W3CDTF">2025-02-25T13:16:00Z</dcterms:created>
  <dcterms:modified xsi:type="dcterms:W3CDTF">2025-02-25T13:16:00Z</dcterms:modified>
</cp:coreProperties>
</file>