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85" w:rsidRDefault="00BB5C85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ПРОГРАММА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183BFA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февраля 2025 г.</w:t>
      </w:r>
    </w:p>
    <w:p w:rsidR="00537C80" w:rsidRDefault="00537C80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183BFA" w:rsidRPr="00145A0F" w:rsidRDefault="00183BFA" w:rsidP="00183B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701"/>
        <w:gridCol w:w="8505"/>
      </w:tblGrid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 xml:space="preserve">стратегии развития </w:t>
            </w:r>
            <w:r w:rsidRPr="00A201BB">
              <w:rPr>
                <w:color w:val="000000" w:themeColor="text1"/>
              </w:rPr>
              <w:t>НИЯУ МИФИ»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– </w:t>
            </w:r>
            <w:r w:rsidRPr="000101D3">
              <w:rPr>
                <w:b/>
                <w:color w:val="000000" w:themeColor="text1"/>
              </w:rPr>
              <w:t>Шевченко Владимир Игоревич</w:t>
            </w:r>
            <w:r>
              <w:rPr>
                <w:color w:val="000000" w:themeColor="text1"/>
              </w:rPr>
              <w:t>, 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18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52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F06D2" w:rsidRPr="00B20837" w:rsidRDefault="00CF06D2" w:rsidP="004F03B8">
            <w:pPr>
              <w:pStyle w:val="a4"/>
              <w:rPr>
                <w:color w:val="000000" w:themeColor="text1"/>
              </w:rPr>
            </w:pPr>
            <w:r w:rsidRPr="00B20837">
              <w:rPr>
                <w:color w:val="000000" w:themeColor="text1"/>
              </w:rPr>
              <w:t>Доклад</w:t>
            </w:r>
          </w:p>
          <w:p w:rsidR="00CF06D2" w:rsidRPr="00B20837" w:rsidRDefault="00CF06D2" w:rsidP="004F03B8">
            <w:pPr>
              <w:pStyle w:val="a4"/>
              <w:rPr>
                <w:color w:val="000000" w:themeColor="text1"/>
              </w:rPr>
            </w:pPr>
            <w:r w:rsidRPr="00B20837">
              <w:rPr>
                <w:color w:val="000000" w:themeColor="text1"/>
              </w:rPr>
              <w:t xml:space="preserve">«О научно-технологическом направлении </w:t>
            </w:r>
            <w:r w:rsidR="00D52B9A" w:rsidRPr="00B20837">
              <w:rPr>
                <w:color w:val="000000" w:themeColor="text1"/>
              </w:rPr>
              <w:t>“</w:t>
            </w:r>
            <w:r w:rsidRPr="00B20837">
              <w:rPr>
                <w:color w:val="000000" w:themeColor="text1"/>
              </w:rPr>
              <w:t>Новая физика для новых источников энергии</w:t>
            </w:r>
            <w:r w:rsidR="00D52B9A" w:rsidRPr="00B20837">
              <w:rPr>
                <w:color w:val="000000" w:themeColor="text1"/>
              </w:rPr>
              <w:t>”</w:t>
            </w:r>
            <w:r w:rsidRPr="00B20837">
              <w:rPr>
                <w:color w:val="000000" w:themeColor="text1"/>
              </w:rPr>
              <w:t>»</w:t>
            </w:r>
          </w:p>
          <w:p w:rsidR="00CF06D2" w:rsidRPr="00B20837" w:rsidRDefault="00CF06D2" w:rsidP="00F34DAC">
            <w:pPr>
              <w:pStyle w:val="a4"/>
            </w:pPr>
            <w:r w:rsidRPr="00B20837">
              <w:rPr>
                <w:color w:val="000000" w:themeColor="text1"/>
              </w:rPr>
              <w:t xml:space="preserve">Докладчик </w:t>
            </w:r>
            <w:r w:rsidR="00D52B9A" w:rsidRPr="00B20837">
              <w:rPr>
                <w:color w:val="000000" w:themeColor="text1"/>
              </w:rPr>
              <w:t>–</w:t>
            </w:r>
            <w:r w:rsidRPr="00B20837">
              <w:rPr>
                <w:color w:val="000000" w:themeColor="text1"/>
              </w:rPr>
              <w:t xml:space="preserve"> </w:t>
            </w:r>
            <w:r w:rsidR="00D52B9A" w:rsidRPr="00B20837">
              <w:rPr>
                <w:b/>
                <w:color w:val="000000" w:themeColor="text1"/>
              </w:rPr>
              <w:t>Полозов Сергей Маркович</w:t>
            </w:r>
            <w:r w:rsidRPr="00B20837">
              <w:rPr>
                <w:color w:val="000000" w:themeColor="text1"/>
              </w:rPr>
              <w:t xml:space="preserve">, </w:t>
            </w:r>
            <w:r w:rsidR="004B0839" w:rsidRPr="00B20837">
              <w:rPr>
                <w:color w:val="000000" w:themeColor="text1"/>
              </w:rPr>
              <w:t>заведующий кафедрой электрофизических установок</w:t>
            </w:r>
            <w:r w:rsidR="00F34DAC" w:rsidRPr="00B20837">
              <w:rPr>
                <w:color w:val="000000" w:themeColor="text1"/>
              </w:rPr>
              <w:t xml:space="preserve"> (№ 14)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D2" w:rsidRPr="00FC52AE" w:rsidRDefault="00CF06D2" w:rsidP="00D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B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A201BB" w:rsidRDefault="00F34DAC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6D2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52B9A" w:rsidRPr="00A201BB" w:rsidRDefault="00D52B9A" w:rsidP="00D52B9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D52B9A" w:rsidRDefault="00D52B9A" w:rsidP="00D52B9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 xml:space="preserve">научно-технологическом направлении </w:t>
            </w:r>
            <w:r w:rsidRPr="00D52B9A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Ядерные технологии и новые материалы</w:t>
            </w:r>
            <w:r w:rsidRPr="00D52B9A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»</w:t>
            </w:r>
          </w:p>
          <w:p w:rsidR="00CF06D2" w:rsidRPr="00FC52AE" w:rsidRDefault="00D52B9A" w:rsidP="00D52B9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>Кузнецов Андрей Петрович</w:t>
            </w:r>
            <w:r>
              <w:rPr>
                <w:color w:val="000000" w:themeColor="text1"/>
              </w:rPr>
              <w:t xml:space="preserve">, </w:t>
            </w:r>
            <w:r w:rsidR="00C10441">
              <w:t>директор института лазерных и плазменных технологий НИЯУ МИФИ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D2" w:rsidRPr="00FC52AE" w:rsidRDefault="00CF06D2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A201BB" w:rsidRDefault="00F34DAC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6D2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06D2" w:rsidRPr="00A201BB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52B9A" w:rsidRPr="00A201BB" w:rsidRDefault="00D52B9A" w:rsidP="00D52B9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D52B9A" w:rsidRDefault="00D52B9A" w:rsidP="00D52B9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«О</w:t>
            </w:r>
            <w:r>
              <w:rPr>
                <w:color w:val="000000" w:themeColor="text1"/>
              </w:rPr>
              <w:t xml:space="preserve"> научно-технологическом направлении </w:t>
            </w:r>
            <w:r w:rsidRPr="00D52B9A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Новые решения для медицины и биотехнологий</w:t>
            </w:r>
            <w:r w:rsidRPr="00D52B9A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»</w:t>
            </w:r>
          </w:p>
          <w:p w:rsidR="00CF06D2" w:rsidRPr="00FC52AE" w:rsidRDefault="00D52B9A" w:rsidP="00C1044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b/>
                <w:color w:val="000000" w:themeColor="text1"/>
              </w:rPr>
              <w:t>Гармаш Александр Александрович</w:t>
            </w:r>
            <w:r>
              <w:rPr>
                <w:color w:val="000000" w:themeColor="text1"/>
              </w:rPr>
              <w:t>,</w:t>
            </w:r>
            <w:r w:rsidR="00C10441" w:rsidRPr="00726363">
              <w:rPr>
                <w:b/>
                <w:color w:val="000000"/>
              </w:rPr>
              <w:t xml:space="preserve"> </w:t>
            </w:r>
            <w:r w:rsidR="00C10441" w:rsidRPr="00726363">
              <w:t>директор инженерно-физического института биомедицины</w:t>
            </w:r>
            <w:r w:rsidR="00C10441">
              <w:t xml:space="preserve"> НИЯУ МИФИ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D2" w:rsidRPr="00FC52AE" w:rsidRDefault="00CF06D2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10441" w:rsidRPr="00FC52AE" w:rsidTr="004F03B8">
        <w:tc>
          <w:tcPr>
            <w:tcW w:w="562" w:type="dxa"/>
          </w:tcPr>
          <w:p w:rsidR="00C10441" w:rsidRPr="005E7DA3" w:rsidRDefault="00F34DAC" w:rsidP="00C1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441" w:rsidRPr="005E7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0441" w:rsidRPr="005E7DA3" w:rsidRDefault="00C10441" w:rsidP="00C1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7DA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0441" w:rsidRPr="005E7DA3" w:rsidRDefault="00C10441" w:rsidP="00C1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10441" w:rsidRPr="005E7DA3" w:rsidRDefault="00C10441" w:rsidP="00C10441">
            <w:pPr>
              <w:pStyle w:val="a4"/>
              <w:rPr>
                <w:color w:val="000000" w:themeColor="text1"/>
              </w:rPr>
            </w:pPr>
            <w:r w:rsidRPr="005E7DA3">
              <w:rPr>
                <w:color w:val="000000" w:themeColor="text1"/>
              </w:rPr>
              <w:t>Доклад</w:t>
            </w:r>
          </w:p>
          <w:p w:rsidR="00C10441" w:rsidRPr="005E7DA3" w:rsidRDefault="00C10441" w:rsidP="00C10441">
            <w:pPr>
              <w:pStyle w:val="a4"/>
              <w:rPr>
                <w:color w:val="000000" w:themeColor="text1"/>
              </w:rPr>
            </w:pPr>
            <w:r w:rsidRPr="005E7DA3">
              <w:rPr>
                <w:color w:val="000000" w:themeColor="text1"/>
              </w:rPr>
              <w:t>«О научно-технологическом направлении “Критические информационные технологии”»</w:t>
            </w:r>
          </w:p>
          <w:p w:rsidR="00C10441" w:rsidRPr="00FC52AE" w:rsidRDefault="00C10441" w:rsidP="005E7DA3">
            <w:pPr>
              <w:pStyle w:val="a4"/>
            </w:pPr>
            <w:r w:rsidRPr="005E7DA3">
              <w:rPr>
                <w:color w:val="000000" w:themeColor="text1"/>
              </w:rPr>
              <w:t xml:space="preserve">Докладчик – </w:t>
            </w:r>
            <w:r w:rsidRPr="005E7DA3">
              <w:rPr>
                <w:b/>
                <w:color w:val="000000" w:themeColor="text1"/>
              </w:rPr>
              <w:t>Когос Константин Григорьевич</w:t>
            </w:r>
            <w:r w:rsidRPr="005E7DA3">
              <w:rPr>
                <w:color w:val="000000" w:themeColor="text1"/>
              </w:rPr>
              <w:t xml:space="preserve">, </w:t>
            </w:r>
            <w:r w:rsidR="005E7DA3" w:rsidRPr="005E7DA3">
              <w:rPr>
                <w:color w:val="000000" w:themeColor="text1"/>
              </w:rPr>
              <w:t>заместитель директора института интеллектуальных кибернетических систем</w:t>
            </w:r>
            <w:r w:rsidRPr="005E7DA3">
              <w:rPr>
                <w:color w:val="000000" w:themeColor="text1"/>
              </w:rPr>
              <w:t xml:space="preserve"> НИЯУ МИФИ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D2" w:rsidRPr="00FC52AE" w:rsidRDefault="00CF06D2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055EE1" w:rsidRDefault="00F34DAC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6D2" w:rsidRPr="0005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6D2" w:rsidRPr="00055EE1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EE1">
              <w:rPr>
                <w:rFonts w:ascii="Times New Roman" w:hAnsi="Times New Roman" w:cs="Times New Roman"/>
                <w:sz w:val="24"/>
                <w:szCs w:val="24"/>
              </w:rPr>
              <w:t>.45 – 13.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06D2" w:rsidRPr="00055EE1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52B9A" w:rsidRPr="00055EE1" w:rsidRDefault="00D52B9A" w:rsidP="00D52B9A">
            <w:pPr>
              <w:pStyle w:val="a4"/>
              <w:rPr>
                <w:color w:val="000000" w:themeColor="text1"/>
              </w:rPr>
            </w:pPr>
            <w:r w:rsidRPr="00055EE1">
              <w:rPr>
                <w:color w:val="000000" w:themeColor="text1"/>
              </w:rPr>
              <w:t>Доклад</w:t>
            </w:r>
          </w:p>
          <w:p w:rsidR="00D52B9A" w:rsidRPr="00055EE1" w:rsidRDefault="00D52B9A" w:rsidP="00D52B9A">
            <w:pPr>
              <w:pStyle w:val="a4"/>
              <w:rPr>
                <w:color w:val="000000" w:themeColor="text1"/>
              </w:rPr>
            </w:pPr>
            <w:r w:rsidRPr="00055EE1">
              <w:rPr>
                <w:color w:val="000000" w:themeColor="text1"/>
              </w:rPr>
              <w:t>«О научно-технологическом направлении “</w:t>
            </w:r>
            <w:r w:rsidR="00C10441" w:rsidRPr="00055EE1">
              <w:rPr>
                <w:color w:val="000000" w:themeColor="text1"/>
              </w:rPr>
              <w:t xml:space="preserve">Квантовые технологии, интегральная фотоника и </w:t>
            </w:r>
            <w:proofErr w:type="spellStart"/>
            <w:r w:rsidR="00C10441" w:rsidRPr="00055EE1">
              <w:rPr>
                <w:color w:val="000000" w:themeColor="text1"/>
              </w:rPr>
              <w:t>радиофотоника</w:t>
            </w:r>
            <w:proofErr w:type="spellEnd"/>
            <w:r w:rsidRPr="00055EE1">
              <w:rPr>
                <w:color w:val="000000" w:themeColor="text1"/>
              </w:rPr>
              <w:t>”»</w:t>
            </w:r>
          </w:p>
          <w:p w:rsidR="00CF06D2" w:rsidRPr="00FC52AE" w:rsidRDefault="00D52B9A" w:rsidP="00055EE1">
            <w:pPr>
              <w:pStyle w:val="a4"/>
            </w:pPr>
            <w:r w:rsidRPr="00055EE1">
              <w:rPr>
                <w:color w:val="000000" w:themeColor="text1"/>
              </w:rPr>
              <w:t xml:space="preserve">Докладчик – </w:t>
            </w:r>
            <w:r w:rsidR="00055EE1" w:rsidRPr="00055EE1">
              <w:rPr>
                <w:b/>
                <w:color w:val="000000" w:themeColor="text1"/>
              </w:rPr>
              <w:t>Каргин Николай Иванович</w:t>
            </w:r>
            <w:r w:rsidRPr="00055EE1">
              <w:rPr>
                <w:color w:val="000000" w:themeColor="text1"/>
              </w:rPr>
              <w:t xml:space="preserve">, </w:t>
            </w:r>
            <w:r w:rsidR="00055EE1" w:rsidRPr="00055EE1">
              <w:rPr>
                <w:color w:val="000000" w:themeColor="text1"/>
              </w:rPr>
              <w:t>советник при ректорате</w:t>
            </w:r>
            <w:r w:rsidRPr="00055EE1">
              <w:rPr>
                <w:color w:val="000000" w:themeColor="text1"/>
              </w:rPr>
              <w:t xml:space="preserve"> НИЯУ МИФИ</w:t>
            </w:r>
          </w:p>
        </w:tc>
      </w:tr>
      <w:tr w:rsidR="00CF06D2" w:rsidRPr="00FC52AE" w:rsidTr="004F03B8">
        <w:tc>
          <w:tcPr>
            <w:tcW w:w="562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D2" w:rsidRPr="00FC52AE" w:rsidRDefault="00CF06D2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</w:tcPr>
          <w:p w:rsidR="00CF06D2" w:rsidRPr="00FC52AE" w:rsidRDefault="00CF06D2" w:rsidP="004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A201BB" w:rsidRDefault="00F34DAC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BFA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83BFA" w:rsidRPr="00A201BB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BFA" w:rsidRPr="00A201BB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183BFA" w:rsidRDefault="00183BFA" w:rsidP="005F62DA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 xml:space="preserve">«О </w:t>
            </w:r>
            <w:r>
              <w:rPr>
                <w:color w:val="000000" w:themeColor="text1"/>
              </w:rPr>
              <w:t>переходе на новую систему высшего образования: основные этапы»</w:t>
            </w:r>
          </w:p>
          <w:p w:rsidR="00183BFA" w:rsidRPr="00FC52AE" w:rsidRDefault="00183BFA" w:rsidP="005F62DA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8E70CF">
              <w:rPr>
                <w:b/>
                <w:color w:val="000000" w:themeColor="text1"/>
              </w:rPr>
              <w:t>Весна Елена Борисовна</w:t>
            </w:r>
            <w:r>
              <w:rPr>
                <w:color w:val="000000" w:themeColor="text1"/>
              </w:rPr>
              <w:t>, проректор НИЯУ МИФИ</w:t>
            </w:r>
          </w:p>
        </w:tc>
      </w:tr>
      <w:tr w:rsidR="00183BFA" w:rsidRPr="00FC52AE" w:rsidTr="005F62DA">
        <w:tc>
          <w:tcPr>
            <w:tcW w:w="562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BFA" w:rsidRPr="00FC52AE" w:rsidRDefault="00183BFA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183BFA" w:rsidRPr="00FC52AE" w:rsidRDefault="00183BFA" w:rsidP="005F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75102" w:rsidTr="005F62DA">
        <w:tc>
          <w:tcPr>
            <w:tcW w:w="562" w:type="dxa"/>
          </w:tcPr>
          <w:p w:rsidR="00877C11" w:rsidRPr="00875102" w:rsidRDefault="00BE65B6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 w:themeColor="text1"/>
              </w:rPr>
              <w:t>Доклад</w:t>
            </w:r>
          </w:p>
          <w:p w:rsidR="00877C11" w:rsidRPr="00875102" w:rsidRDefault="00877C11" w:rsidP="00877C11">
            <w:pPr>
              <w:pStyle w:val="a4"/>
              <w:rPr>
                <w:color w:val="000000"/>
              </w:rPr>
            </w:pPr>
            <w:r w:rsidRPr="00875102">
              <w:rPr>
                <w:color w:val="000000"/>
              </w:rPr>
              <w:t>"О переходе на специализированное высшее образование и задачах аспирантуры"</w:t>
            </w:r>
          </w:p>
          <w:p w:rsidR="00877C11" w:rsidRPr="00875102" w:rsidRDefault="00877C11" w:rsidP="00877C11">
            <w:pPr>
              <w:pStyle w:val="a4"/>
              <w:rPr>
                <w:color w:val="000000" w:themeColor="text1"/>
              </w:rPr>
            </w:pPr>
            <w:r w:rsidRPr="00875102">
              <w:rPr>
                <w:color w:val="000000"/>
              </w:rPr>
              <w:t xml:space="preserve">Докладчик - </w:t>
            </w:r>
            <w:r w:rsidRPr="00E6121E">
              <w:rPr>
                <w:b/>
                <w:color w:val="000000"/>
              </w:rPr>
              <w:t>Нагорнов Олег Викторович</w:t>
            </w:r>
            <w:r w:rsidRPr="00875102">
              <w:rPr>
                <w:color w:val="000000"/>
              </w:rPr>
              <w:t>, первый проректор НИЯУ МИФИ</w:t>
            </w:r>
          </w:p>
        </w:tc>
      </w:tr>
      <w:tr w:rsidR="00877C11" w:rsidRPr="00FC52AE" w:rsidTr="002F5802">
        <w:tc>
          <w:tcPr>
            <w:tcW w:w="562" w:type="dxa"/>
          </w:tcPr>
          <w:p w:rsidR="00877C11" w:rsidRPr="00FC52AE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877C11" w:rsidRDefault="00877C11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34DAC" w:rsidRDefault="00F34DAC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AC" w:rsidRPr="00FC52AE" w:rsidRDefault="00F34DAC" w:rsidP="002F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37" w:rsidRPr="00FC52AE" w:rsidTr="00FF4F1C">
        <w:tc>
          <w:tcPr>
            <w:tcW w:w="562" w:type="dxa"/>
          </w:tcPr>
          <w:p w:rsidR="00B20837" w:rsidRPr="00A201BB" w:rsidRDefault="00A5721B" w:rsidP="00FF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0837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20837" w:rsidRPr="00A201BB" w:rsidRDefault="00B20837" w:rsidP="00FF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0837" w:rsidRPr="00A201BB" w:rsidRDefault="00B20837" w:rsidP="00FF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20837" w:rsidRPr="00A201BB" w:rsidRDefault="00B20837" w:rsidP="00FF4F1C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B20837" w:rsidRPr="00A201BB" w:rsidRDefault="00B20837" w:rsidP="00FF4F1C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«О публикационной активности сотрудников НИЯУ МИФИ</w:t>
            </w:r>
            <w:r>
              <w:rPr>
                <w:color w:val="000000" w:themeColor="text1"/>
              </w:rPr>
              <w:t>. О журналах НИЯУ МИФИ. Издательская деятельность»</w:t>
            </w:r>
          </w:p>
          <w:p w:rsidR="00B20837" w:rsidRPr="00FC52AE" w:rsidRDefault="00B20837" w:rsidP="00833966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 w:rsidR="00833966">
              <w:rPr>
                <w:color w:val="000000" w:themeColor="text1"/>
              </w:rPr>
              <w:t xml:space="preserve"> - </w:t>
            </w:r>
            <w:r>
              <w:rPr>
                <w:b/>
              </w:rPr>
              <w:t>Барбашина Наталья Сергеевна</w:t>
            </w:r>
            <w:r>
              <w:t>, проректор НИЯУ МИФИ</w:t>
            </w:r>
          </w:p>
        </w:tc>
      </w:tr>
      <w:tr w:rsidR="00B20837" w:rsidRPr="00FC52AE" w:rsidTr="00FF4F1C">
        <w:tc>
          <w:tcPr>
            <w:tcW w:w="562" w:type="dxa"/>
          </w:tcPr>
          <w:p w:rsidR="00B20837" w:rsidRPr="00FC52AE" w:rsidRDefault="00B20837" w:rsidP="00FF4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837" w:rsidRPr="00113A46" w:rsidRDefault="00B20837" w:rsidP="008339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5" w:type="dxa"/>
          </w:tcPr>
          <w:p w:rsidR="00B20837" w:rsidRPr="00FC52AE" w:rsidRDefault="00B20837" w:rsidP="00FF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8E70CF" w:rsidTr="005F62DA">
        <w:tc>
          <w:tcPr>
            <w:tcW w:w="562" w:type="dxa"/>
          </w:tcPr>
          <w:p w:rsidR="00877C11" w:rsidRPr="008E70CF" w:rsidRDefault="00A5721B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7C11"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8E70CF" w:rsidRDefault="00877C11" w:rsidP="00877C11">
            <w:pPr>
              <w:pStyle w:val="a4"/>
              <w:rPr>
                <w:color w:val="000000" w:themeColor="text1"/>
              </w:rPr>
            </w:pPr>
            <w:r w:rsidRPr="008E70CF">
              <w:rPr>
                <w:color w:val="000000" w:themeColor="text1"/>
              </w:rPr>
              <w:t>Доклад</w:t>
            </w:r>
          </w:p>
          <w:p w:rsidR="00877C11" w:rsidRPr="008E70CF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Опыт разработки программ базового высшего образования и дуальной модели применительно для ФГУП ВНИИА и предприятий московского куста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05C" w:rsidRPr="0007605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>осатом</w:t>
            </w:r>
            <w:r w:rsidR="0007605C" w:rsidRPr="0007605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E70C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ядерного приборостроения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7C11" w:rsidRPr="008E70CF" w:rsidRDefault="00877C11" w:rsidP="00877C11">
            <w:pPr>
              <w:pStyle w:val="a4"/>
            </w:pPr>
            <w:r>
              <w:rPr>
                <w:color w:val="000000" w:themeColor="text1"/>
              </w:rPr>
              <w:t xml:space="preserve">Докладчик - </w:t>
            </w:r>
            <w:r w:rsidRPr="008E70CF">
              <w:rPr>
                <w:b/>
                <w:color w:val="000000" w:themeColor="text1"/>
              </w:rPr>
              <w:t>Ю</w:t>
            </w:r>
            <w:r w:rsidRPr="008E70CF">
              <w:rPr>
                <w:b/>
              </w:rPr>
              <w:t>рков Дмитрий Игоревич</w:t>
            </w:r>
            <w:r w:rsidRPr="008E70CF">
              <w:t>, и</w:t>
            </w:r>
            <w:r>
              <w:t>.</w:t>
            </w:r>
            <w:r w:rsidRPr="008E70CF">
              <w:t xml:space="preserve"> о</w:t>
            </w:r>
            <w:r>
              <w:t>.</w:t>
            </w:r>
            <w:r w:rsidRPr="008E70CF">
              <w:t xml:space="preserve"> </w:t>
            </w:r>
            <w:r>
              <w:t>д</w:t>
            </w:r>
            <w:r w:rsidRPr="008E70CF">
              <w:t>иректора института физико</w:t>
            </w:r>
            <w:r>
              <w:t>-</w:t>
            </w:r>
            <w:r w:rsidRPr="008E70CF">
              <w:t xml:space="preserve"> технических интеллектуальных систем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F34DAC" w:rsidP="00A5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C11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новых образовательных программ в формате базового высшего образования инженерно-физического профиля»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Кузнецов Андрей Петрович</w:t>
            </w:r>
            <w:r>
              <w:t>, директор института лазерных и плазменных технологий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F34DAC" w:rsidP="00A5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C11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>Опыт разработки образовательных программ подготовки специалистов для Ядерного центра РФЯЦ-ВНИИЭФ, в рамках образовательной реформы»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555F18">
              <w:rPr>
                <w:b/>
              </w:rPr>
              <w:t>Соловьев Тимофей Геннадьевич</w:t>
            </w:r>
            <w:r>
              <w:t>, заместитель руководителя по учебной работе СарФТИ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A201BB" w:rsidRDefault="00F34DAC" w:rsidP="00A5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7C11"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0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7C11" w:rsidRPr="00A201BB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Pr="00A201BB" w:rsidRDefault="00877C11" w:rsidP="00877C11">
            <w:pPr>
              <w:pStyle w:val="a4"/>
              <w:rPr>
                <w:color w:val="000000" w:themeColor="text1"/>
              </w:rPr>
            </w:pPr>
            <w:r w:rsidRPr="00A201BB">
              <w:rPr>
                <w:color w:val="000000" w:themeColor="text1"/>
              </w:rPr>
              <w:t>Доклад</w:t>
            </w:r>
          </w:p>
          <w:p w:rsidR="00877C11" w:rsidRDefault="00877C11" w:rsidP="00877C11">
            <w:pPr>
              <w:pStyle w:val="a4"/>
            </w:pPr>
            <w:r>
              <w:rPr>
                <w:color w:val="000000" w:themeColor="text1"/>
              </w:rPr>
              <w:t>«</w:t>
            </w:r>
            <w:r>
              <w:t xml:space="preserve">Трансформация </w:t>
            </w:r>
            <w:proofErr w:type="spellStart"/>
            <w:r>
              <w:t>социо</w:t>
            </w:r>
            <w:proofErr w:type="spellEnd"/>
            <w:r>
              <w:t>-гуманитарного образования в технических университетах в контексте национальных приоритетов»</w:t>
            </w:r>
          </w:p>
          <w:p w:rsidR="00877C11" w:rsidRPr="00FC52AE" w:rsidRDefault="00877C11" w:rsidP="00877C11">
            <w:pPr>
              <w:pStyle w:val="a4"/>
            </w:pPr>
            <w:r w:rsidRPr="00A201BB">
              <w:rPr>
                <w:color w:val="000000" w:themeColor="text1"/>
              </w:rPr>
              <w:t>Докладчик</w:t>
            </w:r>
            <w:r>
              <w:rPr>
                <w:color w:val="000000" w:themeColor="text1"/>
              </w:rPr>
              <w:t xml:space="preserve"> - </w:t>
            </w:r>
            <w:r w:rsidRPr="00F62ED4">
              <w:rPr>
                <w:b/>
              </w:rPr>
              <w:t>Ларионов Алексей Александрович</w:t>
            </w:r>
            <w:r>
              <w:t xml:space="preserve">, директор института фундаментальных проблем </w:t>
            </w:r>
            <w:proofErr w:type="spellStart"/>
            <w:r>
              <w:t>социо</w:t>
            </w:r>
            <w:proofErr w:type="spellEnd"/>
            <w:r>
              <w:t>-гуманитарных наук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FC52AE" w:rsidRDefault="00877C11" w:rsidP="008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877C11" w:rsidRPr="00FC52AE" w:rsidRDefault="00877C11" w:rsidP="0065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F34DAC" w:rsidP="00A5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C11"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7C11" w:rsidRDefault="00877C11" w:rsidP="00877C11">
            <w:pPr>
              <w:pStyle w:val="a4"/>
            </w:pPr>
            <w:r>
              <w:t>Доклад</w:t>
            </w:r>
          </w:p>
          <w:p w:rsidR="00877C11" w:rsidRPr="00464876" w:rsidRDefault="00877C11" w:rsidP="00877C11">
            <w:pPr>
              <w:pStyle w:val="a4"/>
              <w:rPr>
                <w:color w:val="000000"/>
              </w:rPr>
            </w:pPr>
            <w:r>
              <w:t>«О работе аспирантуры НИЯУ МИФИ»</w:t>
            </w:r>
          </w:p>
          <w:p w:rsidR="00877C11" w:rsidRPr="00FC52AE" w:rsidRDefault="00877C11" w:rsidP="00877C11">
            <w:pPr>
              <w:pStyle w:val="a4"/>
            </w:pPr>
            <w:r w:rsidRPr="00464876">
              <w:rPr>
                <w:color w:val="000000"/>
              </w:rPr>
              <w:t>Докладчик –</w:t>
            </w:r>
            <w:r>
              <w:rPr>
                <w:color w:val="000000"/>
              </w:rPr>
              <w:t xml:space="preserve"> </w:t>
            </w:r>
            <w:r w:rsidRPr="00343559">
              <w:rPr>
                <w:b/>
                <w:color w:val="000000"/>
              </w:rPr>
              <w:t>Самойленко Наталия Владимировна</w:t>
            </w:r>
            <w:r>
              <w:rPr>
                <w:color w:val="000000"/>
              </w:rPr>
              <w:t>, начальник отдела аспирантуры НИЯУ МИФИ</w:t>
            </w:r>
          </w:p>
        </w:tc>
      </w:tr>
      <w:tr w:rsidR="00877C11" w:rsidRPr="00FC52AE" w:rsidTr="005F62DA">
        <w:tc>
          <w:tcPr>
            <w:tcW w:w="562" w:type="dxa"/>
          </w:tcPr>
          <w:p w:rsidR="00877C11" w:rsidRPr="00FC52AE" w:rsidRDefault="00877C11" w:rsidP="0087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11" w:rsidRPr="000101D3" w:rsidRDefault="00877C11" w:rsidP="008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9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2A778A" w:rsidRPr="00FC52AE" w:rsidRDefault="00877C11" w:rsidP="00F3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183BFA" w:rsidRPr="009202EE" w:rsidRDefault="00183BFA" w:rsidP="00183BFA">
      <w:pPr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3BFA" w:rsidRDefault="00183BF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966" w:rsidRDefault="00833966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966" w:rsidRDefault="00833966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966" w:rsidRDefault="00833966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966" w:rsidRDefault="00833966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966" w:rsidRDefault="00833966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1724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82458A" w:rsidRPr="00145A0F" w:rsidRDefault="0082458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5A0F">
        <w:rPr>
          <w:rFonts w:ascii="Times New Roman" w:hAnsi="Times New Roman" w:cs="Times New Roman"/>
          <w:sz w:val="28"/>
          <w:szCs w:val="28"/>
        </w:rPr>
        <w:t>заседания научной сессии</w:t>
      </w:r>
    </w:p>
    <w:p w:rsidR="00FE4E2A" w:rsidRDefault="00EE344C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11A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11A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7C80" w:rsidRDefault="00537C80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(актовый зал)</w:t>
      </w:r>
    </w:p>
    <w:p w:rsidR="00513BBA" w:rsidRPr="00145A0F" w:rsidRDefault="00513BBA" w:rsidP="0082458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1560"/>
        <w:gridCol w:w="8646"/>
      </w:tblGrid>
      <w:tr w:rsidR="00DA0C88" w:rsidRPr="00FC52AE" w:rsidTr="00ED1DB8">
        <w:tc>
          <w:tcPr>
            <w:tcW w:w="562" w:type="dxa"/>
          </w:tcPr>
          <w:p w:rsidR="00DA0C88" w:rsidRPr="00FC52AE" w:rsidRDefault="00DA0C88" w:rsidP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646" w:type="dxa"/>
          </w:tcPr>
          <w:p w:rsidR="00DA0C88" w:rsidRPr="00FC52AE" w:rsidRDefault="00DA0C88" w:rsidP="0082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FC52AE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C88" w:rsidRPr="00FC52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Прибытие и регистрация участников</w:t>
            </w:r>
          </w:p>
        </w:tc>
      </w:tr>
      <w:tr w:rsidR="00EE344C" w:rsidRPr="00FC52AE" w:rsidTr="00ED1DB8">
        <w:tc>
          <w:tcPr>
            <w:tcW w:w="562" w:type="dxa"/>
          </w:tcPr>
          <w:p w:rsidR="00EE344C" w:rsidRPr="00FC52AE" w:rsidRDefault="00EE344C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44C" w:rsidRPr="003244D9" w:rsidRDefault="00EE344C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4D9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646" w:type="dxa"/>
          </w:tcPr>
          <w:p w:rsidR="00EE344C" w:rsidRDefault="00EE344C" w:rsidP="0073171C">
            <w:pPr>
              <w:pStyle w:val="a4"/>
              <w:rPr>
                <w:color w:val="000000"/>
              </w:rPr>
            </w:pPr>
            <w:r w:rsidRPr="003244D9">
              <w:rPr>
                <w:color w:val="000000"/>
              </w:rPr>
              <w:t xml:space="preserve">Приветственное слово </w:t>
            </w:r>
            <w:r w:rsidR="003244D9" w:rsidRPr="003244D9">
              <w:rPr>
                <w:color w:val="000000"/>
              </w:rPr>
              <w:t>первого про</w:t>
            </w:r>
            <w:r w:rsidRPr="003244D9">
              <w:rPr>
                <w:color w:val="000000"/>
              </w:rPr>
              <w:t xml:space="preserve">ректора НИЯУ МИФИ </w:t>
            </w:r>
            <w:proofErr w:type="spellStart"/>
            <w:r w:rsidR="003244D9" w:rsidRPr="003244D9">
              <w:rPr>
                <w:b/>
                <w:color w:val="000000"/>
              </w:rPr>
              <w:t>Нагорно</w:t>
            </w:r>
            <w:r w:rsidR="0073171C">
              <w:rPr>
                <w:b/>
                <w:color w:val="000000"/>
              </w:rPr>
              <w:t>ва</w:t>
            </w:r>
            <w:proofErr w:type="spellEnd"/>
            <w:r w:rsidR="003244D9" w:rsidRPr="003244D9">
              <w:rPr>
                <w:b/>
                <w:color w:val="000000"/>
              </w:rPr>
              <w:t xml:space="preserve"> Олега Викторовича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FC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EE344C" w:rsidRPr="00A526F6" w:rsidRDefault="00EE344C" w:rsidP="00EE344C">
            <w:pPr>
              <w:pStyle w:val="a4"/>
            </w:pPr>
            <w:r w:rsidRPr="00A526F6">
              <w:t>Доклад</w:t>
            </w:r>
          </w:p>
          <w:p w:rsidR="00EE344C" w:rsidRPr="00A526F6" w:rsidRDefault="00EE344C" w:rsidP="00A526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6F6" w:rsidRPr="00A526F6">
              <w:rPr>
                <w:rFonts w:ascii="Times New Roman" w:hAnsi="Times New Roman" w:cs="Times New Roman"/>
                <w:sz w:val="24"/>
                <w:szCs w:val="24"/>
              </w:rPr>
              <w:t>Некоторые актуальные задачи разработки термоядерных технологий​»</w:t>
            </w:r>
          </w:p>
          <w:p w:rsidR="00DA0C88" w:rsidRPr="00A526F6" w:rsidRDefault="00EE344C" w:rsidP="00EE344C">
            <w:pPr>
              <w:pStyle w:val="a4"/>
            </w:pPr>
            <w:r w:rsidRPr="00A526F6">
              <w:t xml:space="preserve">Докладчик – </w:t>
            </w:r>
            <w:proofErr w:type="spellStart"/>
            <w:r w:rsidRPr="00A526F6">
              <w:rPr>
                <w:b/>
              </w:rPr>
              <w:t>Ильгисонис</w:t>
            </w:r>
            <w:proofErr w:type="spellEnd"/>
            <w:r w:rsidRPr="00A526F6">
              <w:rPr>
                <w:b/>
              </w:rPr>
              <w:t xml:space="preserve"> Виктор Игоревич</w:t>
            </w:r>
            <w:r w:rsidRPr="00A526F6">
              <w:t>, Директор направления научно-технических исследований и разработок Госкорпорации «Росатом»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E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Default="00EE344C" w:rsidP="00EE344C">
            <w:pPr>
              <w:pStyle w:val="a4"/>
            </w:pPr>
            <w:r>
              <w:t>Доклад</w:t>
            </w:r>
          </w:p>
          <w:p w:rsidR="00EE344C" w:rsidRPr="00464876" w:rsidRDefault="00EE344C" w:rsidP="00EE344C">
            <w:pPr>
              <w:pStyle w:val="a4"/>
              <w:rPr>
                <w:color w:val="000000"/>
              </w:rPr>
            </w:pPr>
            <w:r>
              <w:t>«Новые технологии для повышения эффективности выработки электроэнергии и решения задачи по увеличению доли атомной генерации в России до 25 % к 2045 году»</w:t>
            </w:r>
          </w:p>
          <w:p w:rsidR="00DA0C88" w:rsidRPr="00FC52AE" w:rsidRDefault="00EE344C" w:rsidP="00524944">
            <w:pPr>
              <w:pStyle w:val="a4"/>
            </w:pPr>
            <w:r w:rsidRPr="00464876">
              <w:rPr>
                <w:color w:val="000000"/>
              </w:rPr>
              <w:t xml:space="preserve">Докладчик – </w:t>
            </w:r>
            <w:r w:rsidR="00E03394">
              <w:rPr>
                <w:b/>
                <w:bCs/>
              </w:rPr>
              <w:t xml:space="preserve">Дорофеев Александр Евгеньевич, </w:t>
            </w:r>
            <w:r w:rsidR="00E03394">
              <w:t>первый заместитель директора по производству и эксплуатации АЭС</w:t>
            </w:r>
            <w:r w:rsidR="00524944">
              <w:t xml:space="preserve"> АО «Концерн Росэнергоатом»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967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FC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41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DA0C88" w:rsidRPr="00FC52AE" w:rsidRDefault="00DA0C88" w:rsidP="0030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Доклад</w:t>
            </w:r>
          </w:p>
          <w:p w:rsidR="00EE344C" w:rsidRPr="006F1F0A" w:rsidRDefault="00EE344C" w:rsidP="00EE344C">
            <w:pPr>
              <w:pStyle w:val="a4"/>
              <w:rPr>
                <w:color w:val="000000" w:themeColor="text1"/>
              </w:rPr>
            </w:pPr>
            <w:r w:rsidRPr="006F1F0A">
              <w:rPr>
                <w:color w:val="000000" w:themeColor="text1"/>
              </w:rPr>
              <w:t>«Направления сотрудничества АО «ТВЭЛ» и НИЯУ МИФИ»</w:t>
            </w:r>
          </w:p>
          <w:p w:rsidR="00DA0C88" w:rsidRPr="00FC52AE" w:rsidRDefault="00EE344C" w:rsidP="00EE344C">
            <w:pPr>
              <w:pStyle w:val="a4"/>
            </w:pPr>
            <w:r w:rsidRPr="006F1F0A">
              <w:rPr>
                <w:color w:val="000000" w:themeColor="text1"/>
              </w:rPr>
              <w:t xml:space="preserve">Докладчик - </w:t>
            </w:r>
            <w:r w:rsidRPr="00B55CF2">
              <w:rPr>
                <w:b/>
              </w:rPr>
              <w:t>Шишкин Алексей Александрович</w:t>
            </w:r>
            <w:r>
              <w:t>, директор департамента по научно-технической деятельности АО «ТВЭЛ»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FC52AE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88" w:rsidRPr="00FC52AE" w:rsidRDefault="00DA0C88" w:rsidP="003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B037E" w:rsidRPr="00950B4E" w:rsidRDefault="007B037E" w:rsidP="007B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  <w:p w:rsidR="007B037E" w:rsidRPr="00950B4E" w:rsidRDefault="007B037E" w:rsidP="007B0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«Атомы, ядра, кварки… что дальше?»</w:t>
            </w:r>
          </w:p>
          <w:p w:rsidR="00DA0C88" w:rsidRPr="00FC52AE" w:rsidRDefault="007B037E" w:rsidP="007B03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- </w:t>
            </w:r>
            <w:r w:rsidRPr="0095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Петрухин Анатолий Афанасьевич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д.ф-м.н</w:t>
            </w:r>
            <w:proofErr w:type="spellEnd"/>
            <w:r w:rsidRPr="00FC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научный сотрудник научно-образовательного центра НЕВОД НИЯУ МИФИ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EE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CC5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7B037E" w:rsidRDefault="007B037E" w:rsidP="007B037E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7B037E" w:rsidRDefault="007B037E" w:rsidP="007B037E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9849E1">
              <w:rPr>
                <w:color w:val="000000"/>
                <w:shd w:val="clear" w:color="auto" w:fill="FFFFFF"/>
              </w:rPr>
              <w:t xml:space="preserve">Спектроскопия аномального низколежащего изомерного состояния в ядре тория-229 при релаксации свободных экситонов в </w:t>
            </w:r>
            <w:proofErr w:type="spellStart"/>
            <w:r w:rsidRPr="009849E1">
              <w:rPr>
                <w:color w:val="000000"/>
                <w:shd w:val="clear" w:color="auto" w:fill="FFFFFF"/>
              </w:rPr>
              <w:t>криокристалле</w:t>
            </w:r>
            <w:proofErr w:type="spellEnd"/>
            <w:r w:rsidRPr="009849E1">
              <w:rPr>
                <w:color w:val="000000"/>
                <w:shd w:val="clear" w:color="auto" w:fill="FFFFFF"/>
              </w:rPr>
              <w:t xml:space="preserve"> ксенона</w:t>
            </w:r>
            <w:r>
              <w:rPr>
                <w:color w:val="000000"/>
                <w:shd w:val="clear" w:color="auto" w:fill="FFFFFF"/>
              </w:rPr>
              <w:t>»</w:t>
            </w:r>
          </w:p>
          <w:p w:rsidR="00FC52AE" w:rsidRPr="00FC52AE" w:rsidRDefault="007B037E" w:rsidP="007B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Борисюк Петр Викторович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35C34">
              <w:rPr>
                <w:color w:val="000000"/>
              </w:rPr>
              <w:t>д.ф-м.н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заведующий кафедрой физико-технических проблем метрологии (№ 78)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FC52AE" w:rsidRPr="00FC52AE" w:rsidRDefault="00FC52AE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837699" w:rsidP="0083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A0C88" w:rsidRPr="00FC52AE" w:rsidRDefault="00DA0C88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7B037E" w:rsidRPr="00A76857" w:rsidRDefault="007B037E" w:rsidP="007B0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7B037E" w:rsidRPr="00A76857" w:rsidRDefault="007B037E" w:rsidP="007B03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57">
              <w:rPr>
                <w:rFonts w:ascii="Times New Roman" w:hAnsi="Times New Roman" w:cs="Times New Roman"/>
                <w:sz w:val="24"/>
                <w:szCs w:val="24"/>
              </w:rPr>
              <w:t>«Технологическая платформа InP гетероструктур для интегральной фотоники»</w:t>
            </w:r>
          </w:p>
          <w:p w:rsidR="00DA0C88" w:rsidRPr="00FC52AE" w:rsidRDefault="007B037E" w:rsidP="007B037E">
            <w:pPr>
              <w:pStyle w:val="a4"/>
            </w:pPr>
            <w:r w:rsidRPr="00A76857">
              <w:t xml:space="preserve">Докладчик </w:t>
            </w:r>
            <w:r>
              <w:t>-</w:t>
            </w:r>
            <w:r w:rsidRPr="00A76857">
              <w:t xml:space="preserve"> </w:t>
            </w:r>
            <w:r w:rsidRPr="00A76857">
              <w:rPr>
                <w:b/>
              </w:rPr>
              <w:t>Васильевский Иван Сергеевич</w:t>
            </w:r>
            <w:r w:rsidRPr="00A76857">
              <w:t xml:space="preserve">, </w:t>
            </w:r>
            <w:proofErr w:type="spellStart"/>
            <w:r w:rsidRPr="00A76857">
              <w:rPr>
                <w:color w:val="000000"/>
              </w:rPr>
              <w:t>д.ф-м.н</w:t>
            </w:r>
            <w:proofErr w:type="spellEnd"/>
            <w:r w:rsidRPr="00A76857">
              <w:rPr>
                <w:color w:val="000000"/>
              </w:rPr>
              <w:t xml:space="preserve">., заместитель директора </w:t>
            </w:r>
            <w:r w:rsidRPr="00A76857">
              <w:t xml:space="preserve">института </w:t>
            </w:r>
            <w:proofErr w:type="spellStart"/>
            <w:r w:rsidRPr="00A76857">
              <w:t>нанотехнологий</w:t>
            </w:r>
            <w:proofErr w:type="spellEnd"/>
            <w:r w:rsidRPr="00A76857">
              <w:t xml:space="preserve"> в электронике, </w:t>
            </w:r>
            <w:proofErr w:type="spellStart"/>
            <w:r w:rsidRPr="00A76857">
              <w:t>спинтронике</w:t>
            </w:r>
            <w:proofErr w:type="spellEnd"/>
            <w:r w:rsidRPr="00A76857">
              <w:t xml:space="preserve"> и </w:t>
            </w:r>
            <w:proofErr w:type="spellStart"/>
            <w:r w:rsidRPr="00A76857">
              <w:t>фотонике</w:t>
            </w:r>
            <w:proofErr w:type="spellEnd"/>
            <w:r w:rsidRPr="00A76857">
              <w:t>, профессор кафедры физики конденсированных сред (№</w:t>
            </w:r>
            <w:r>
              <w:t> </w:t>
            </w:r>
            <w:r w:rsidRPr="00A76857">
              <w:t>67)</w:t>
            </w:r>
          </w:p>
        </w:tc>
      </w:tr>
      <w:tr w:rsidR="00DA0C88" w:rsidRPr="00FC52AE" w:rsidTr="00ED1DB8">
        <w:tc>
          <w:tcPr>
            <w:tcW w:w="562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C88" w:rsidRPr="00FC52AE" w:rsidRDefault="00DA0C88" w:rsidP="00B0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DA0C88" w:rsidRPr="00FC52AE" w:rsidRDefault="00DA0C88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C52AE" w:rsidRPr="00FC52AE" w:rsidTr="00ED1DB8">
        <w:trPr>
          <w:trHeight w:val="1008"/>
        </w:trPr>
        <w:tc>
          <w:tcPr>
            <w:tcW w:w="562" w:type="dxa"/>
          </w:tcPr>
          <w:p w:rsidR="00FC52AE" w:rsidRPr="00FC52AE" w:rsidRDefault="00837699" w:rsidP="0066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52AE" w:rsidRPr="00FC52AE" w:rsidRDefault="00FC52AE" w:rsidP="00BE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7B037E" w:rsidRDefault="007B037E" w:rsidP="007B037E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Доклад</w:t>
            </w:r>
          </w:p>
          <w:p w:rsidR="007B037E" w:rsidRDefault="007B037E" w:rsidP="007B037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849E1">
              <w:rPr>
                <w:color w:val="000000"/>
              </w:rPr>
              <w:t>Экситон-</w:t>
            </w:r>
            <w:proofErr w:type="spellStart"/>
            <w:r w:rsidRPr="009849E1">
              <w:rPr>
                <w:color w:val="000000"/>
              </w:rPr>
              <w:t>поляритонный</w:t>
            </w:r>
            <w:proofErr w:type="spellEnd"/>
            <w:r w:rsidRPr="009849E1">
              <w:rPr>
                <w:color w:val="000000"/>
              </w:rPr>
              <w:t xml:space="preserve"> кольцевой </w:t>
            </w:r>
            <w:proofErr w:type="spellStart"/>
            <w:r w:rsidRPr="009849E1">
              <w:rPr>
                <w:color w:val="000000"/>
              </w:rPr>
              <w:t>джозефсоновский</w:t>
            </w:r>
            <w:proofErr w:type="spellEnd"/>
            <w:r w:rsidRPr="009849E1">
              <w:rPr>
                <w:color w:val="000000"/>
              </w:rPr>
              <w:t xml:space="preserve"> контакт</w:t>
            </w:r>
            <w:r>
              <w:rPr>
                <w:color w:val="000000"/>
              </w:rPr>
              <w:t>»</w:t>
            </w:r>
          </w:p>
          <w:p w:rsidR="00FC52AE" w:rsidRPr="00FC52AE" w:rsidRDefault="007B037E" w:rsidP="007B037E">
            <w:pPr>
              <w:pStyle w:val="a4"/>
              <w:jc w:val="both"/>
            </w:pPr>
            <w:r>
              <w:rPr>
                <w:color w:val="000000"/>
              </w:rPr>
              <w:t xml:space="preserve">Докладчик - </w:t>
            </w:r>
            <w:r w:rsidRPr="002F4919">
              <w:rPr>
                <w:b/>
                <w:color w:val="000000"/>
                <w:shd w:val="clear" w:color="auto" w:fill="FFFFFF"/>
              </w:rPr>
              <w:t>Воронова Нина Сергеевна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</w:rPr>
              <w:t>к</w:t>
            </w:r>
            <w:r w:rsidRPr="00A35C34">
              <w:rPr>
                <w:color w:val="000000"/>
              </w:rPr>
              <w:t>.ф-м.н</w:t>
            </w:r>
            <w:proofErr w:type="spellEnd"/>
            <w:r w:rsidRPr="00A35C34">
              <w:rPr>
                <w:color w:val="000000"/>
              </w:rPr>
              <w:t xml:space="preserve">., </w:t>
            </w:r>
            <w:r>
              <w:rPr>
                <w:color w:val="000000"/>
                <w:shd w:val="clear" w:color="auto" w:fill="FFFFFF"/>
              </w:rPr>
              <w:t>доцент кафедры теоретической ядерной физики (№ 32)</w:t>
            </w:r>
          </w:p>
        </w:tc>
      </w:tr>
      <w:tr w:rsidR="00FC52AE" w:rsidRPr="00FC52AE" w:rsidTr="00ED1DB8">
        <w:tc>
          <w:tcPr>
            <w:tcW w:w="562" w:type="dxa"/>
          </w:tcPr>
          <w:p w:rsidR="00FC52AE" w:rsidRPr="00FC52AE" w:rsidRDefault="00FC52AE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52AE" w:rsidRPr="00FC52AE" w:rsidRDefault="00FC52AE" w:rsidP="0064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3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1E3970" w:rsidRDefault="00FC52AE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B037E" w:rsidRDefault="007B037E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7E" w:rsidRDefault="007B037E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29" w:rsidRPr="00FC52AE" w:rsidTr="00ED1DB8">
        <w:tc>
          <w:tcPr>
            <w:tcW w:w="562" w:type="dxa"/>
          </w:tcPr>
          <w:p w:rsidR="005B2B29" w:rsidRDefault="005B2B29" w:rsidP="0066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</w:tcPr>
          <w:p w:rsidR="005B2B29" w:rsidRPr="00FC52AE" w:rsidRDefault="005B2B29" w:rsidP="00B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12.45</w:t>
            </w:r>
          </w:p>
        </w:tc>
        <w:tc>
          <w:tcPr>
            <w:tcW w:w="8646" w:type="dxa"/>
          </w:tcPr>
          <w:p w:rsidR="007B037E" w:rsidRDefault="007B037E" w:rsidP="007B037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7B037E" w:rsidRDefault="007B037E" w:rsidP="007B037E">
            <w:pPr>
              <w:pStyle w:val="a4"/>
              <w:rPr>
                <w:color w:val="212121"/>
                <w:shd w:val="clear" w:color="auto" w:fill="FFFFFF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Разработка технологии и оборудования для изготовления смешанного нитридного уран-плутониевого топлива для быстрых реакторов</w:t>
            </w:r>
            <w:r>
              <w:rPr>
                <w:color w:val="000000"/>
              </w:rPr>
              <w:t xml:space="preserve"> </w:t>
            </w:r>
            <w:r w:rsidRPr="009473CD">
              <w:rPr>
                <w:color w:val="474747"/>
                <w:shd w:val="clear" w:color="auto" w:fill="FFFFFF"/>
              </w:rPr>
              <w:t>IV</w:t>
            </w:r>
            <w:r w:rsidRPr="009473CD">
              <w:rPr>
                <w:color w:val="000000"/>
              </w:rPr>
              <w:t>-ого поколения</w:t>
            </w:r>
            <w:r w:rsidRPr="009473CD">
              <w:rPr>
                <w:color w:val="212121"/>
                <w:shd w:val="clear" w:color="auto" w:fill="FFFFFF"/>
              </w:rPr>
              <w:t>»</w:t>
            </w:r>
          </w:p>
          <w:p w:rsidR="005B2B29" w:rsidRDefault="007B037E" w:rsidP="007B037E">
            <w:pPr>
              <w:pStyle w:val="a4"/>
              <w:rPr>
                <w:color w:val="000000"/>
              </w:rPr>
            </w:pPr>
            <w:r>
              <w:rPr>
                <w:color w:val="212121"/>
                <w:shd w:val="clear" w:color="auto" w:fill="FFFFFF"/>
              </w:rPr>
              <w:t xml:space="preserve">Докладчик - </w:t>
            </w:r>
            <w:r w:rsidRPr="0032546D">
              <w:rPr>
                <w:b/>
                <w:color w:val="000000"/>
              </w:rPr>
              <w:t>Тарасова Мария Сергеевна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главный специалист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A1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5A17C5">
        <w:tc>
          <w:tcPr>
            <w:tcW w:w="562" w:type="dxa"/>
          </w:tcPr>
          <w:p w:rsidR="005B2B29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A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8646" w:type="dxa"/>
          </w:tcPr>
          <w:p w:rsidR="005B2B29" w:rsidRDefault="005B2B29" w:rsidP="005A17C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7B037E" w:rsidRPr="009473CD" w:rsidRDefault="007B037E" w:rsidP="007B037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  <w:p w:rsidR="007B037E" w:rsidRDefault="007B037E" w:rsidP="007B037E">
            <w:pPr>
              <w:pStyle w:val="a4"/>
              <w:rPr>
                <w:color w:val="000000"/>
              </w:rPr>
            </w:pPr>
            <w:r w:rsidRPr="009473CD">
              <w:rPr>
                <w:color w:val="212121"/>
                <w:shd w:val="clear" w:color="auto" w:fill="FFFFFF"/>
              </w:rPr>
              <w:t>«</w:t>
            </w:r>
            <w:r w:rsidRPr="009473CD">
              <w:rPr>
                <w:color w:val="000000"/>
              </w:rPr>
              <w:t>Инновационные диагностические системы НИЯУ МИФИ для реакторов ВВЭР</w:t>
            </w:r>
            <w:r w:rsidRPr="009473CD">
              <w:rPr>
                <w:color w:val="212121"/>
                <w:shd w:val="clear" w:color="auto" w:fill="FFFFFF"/>
              </w:rPr>
              <w:t>»</w:t>
            </w:r>
            <w:r>
              <w:rPr>
                <w:color w:val="212121"/>
                <w:shd w:val="clear" w:color="auto" w:fill="FFFFFF"/>
              </w:rPr>
              <w:t xml:space="preserve"> </w:t>
            </w:r>
            <w:r w:rsidRPr="009473CD">
              <w:rPr>
                <w:color w:val="000000"/>
              </w:rPr>
              <w:t>(разработка, реализация, внедрения)</w:t>
            </w:r>
          </w:p>
          <w:p w:rsidR="005B2B29" w:rsidRPr="00FC52AE" w:rsidRDefault="007B037E" w:rsidP="007B037E">
            <w:pPr>
              <w:pStyle w:val="a4"/>
            </w:pPr>
            <w:r>
              <w:rPr>
                <w:color w:val="000000"/>
              </w:rPr>
              <w:t>Докладчик -</w:t>
            </w:r>
            <w:r w:rsidRPr="009473CD">
              <w:rPr>
                <w:color w:val="000000"/>
              </w:rPr>
              <w:t xml:space="preserve"> </w:t>
            </w:r>
            <w:r w:rsidRPr="0032546D">
              <w:rPr>
                <w:b/>
                <w:color w:val="000000"/>
              </w:rPr>
              <w:t>Гордеев Станислав Сергеевич</w:t>
            </w:r>
            <w:r>
              <w:rPr>
                <w:color w:val="000000"/>
              </w:rPr>
              <w:t xml:space="preserve">, </w:t>
            </w:r>
            <w:r w:rsidRPr="009473CD">
              <w:rPr>
                <w:color w:val="000000"/>
              </w:rPr>
              <w:t xml:space="preserve">ведущий инженер </w:t>
            </w:r>
            <w:r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46" w:type="dxa"/>
          </w:tcPr>
          <w:p w:rsidR="007B037E" w:rsidRPr="00C5148F" w:rsidRDefault="007B037E" w:rsidP="007B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7B037E" w:rsidRPr="00C5148F" w:rsidRDefault="007B037E" w:rsidP="007B037E">
            <w:pPr>
              <w:pStyle w:val="a4"/>
              <w:rPr>
                <w:b/>
                <w:color w:val="000000"/>
              </w:rPr>
            </w:pPr>
            <w:r w:rsidRPr="00C5148F">
              <w:rPr>
                <w:color w:val="212121"/>
                <w:shd w:val="clear" w:color="auto" w:fill="FFFFFF"/>
              </w:rPr>
              <w:t>«Разработка способа магнитно-абразивной модификации поверхности для повышения эксплуатационных свойств и продления ресурса циркониевых компонентов активных зон реакторов ВВЭР-1000, работающих на повышенных мощностях, и реакторов ВВЭР-1200»</w:t>
            </w:r>
          </w:p>
          <w:p w:rsidR="005B2B29" w:rsidRPr="00FC52AE" w:rsidRDefault="007B037E" w:rsidP="007B037E">
            <w:pPr>
              <w:pStyle w:val="a4"/>
            </w:pPr>
            <w:r w:rsidRPr="00C5148F">
              <w:rPr>
                <w:color w:val="000000"/>
                <w:shd w:val="clear" w:color="auto" w:fill="FFFFFF"/>
              </w:rPr>
              <w:t xml:space="preserve">Докладчик </w:t>
            </w:r>
            <w:r w:rsidRPr="00C5148F">
              <w:t>–</w:t>
            </w:r>
            <w:r w:rsidRPr="00C5148F">
              <w:rPr>
                <w:color w:val="212121"/>
                <w:shd w:val="clear" w:color="auto" w:fill="FFFFFF"/>
              </w:rPr>
              <w:t xml:space="preserve"> </w:t>
            </w:r>
            <w:r w:rsidRPr="00C5148F">
              <w:rPr>
                <w:b/>
                <w:color w:val="000000"/>
              </w:rPr>
              <w:t>Иванова Светлана Владимировна</w:t>
            </w:r>
            <w:r w:rsidRPr="00C5148F">
              <w:rPr>
                <w:color w:val="000000"/>
              </w:rPr>
              <w:t xml:space="preserve">, главный специалист </w:t>
            </w:r>
            <w:r w:rsidRPr="00C5148F">
              <w:rPr>
                <w:rFonts w:eastAsia="Times New Roman"/>
                <w:color w:val="000000"/>
              </w:rPr>
              <w:t>института промышленных ядерных технологий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FC52AE">
              <w:rPr>
                <w:color w:val="2C2D2E"/>
                <w:shd w:val="clear" w:color="auto" w:fill="FFFFFF"/>
              </w:rPr>
              <w:t>Обсуждение</w:t>
            </w:r>
          </w:p>
        </w:tc>
      </w:tr>
      <w:tr w:rsidR="0080300A" w:rsidRPr="00C5148F" w:rsidTr="00655E8D">
        <w:tc>
          <w:tcPr>
            <w:tcW w:w="562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0300A" w:rsidRPr="00C5148F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7B037E" w:rsidRPr="00726363" w:rsidRDefault="007B037E" w:rsidP="007B037E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  <w:r w:rsidRPr="00726363">
              <w:rPr>
                <w:color w:val="2C2D2E"/>
                <w:shd w:val="clear" w:color="auto" w:fill="FFFFFF"/>
              </w:rPr>
              <w:t>Доклад</w:t>
            </w:r>
          </w:p>
          <w:p w:rsidR="007B037E" w:rsidRPr="00726363" w:rsidRDefault="007B037E" w:rsidP="007B03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применения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аппаратно-программных комплексов для выполнения малоинвазивных лечебно-диагностических интервенционных хирургических вмешательств в условиях ионизирующего излучения и сильных электромагнитных полей</w:t>
            </w:r>
            <w:r w:rsidRPr="0072636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:rsidR="0080300A" w:rsidRPr="00C5148F" w:rsidRDefault="007B037E" w:rsidP="007B03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Докладчик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Гармаш Александр Александрович, </w:t>
            </w:r>
            <w:r w:rsidRPr="0072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к.т.н.,</w:t>
            </w:r>
            <w:r w:rsidRPr="00726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6363">
              <w:rPr>
                <w:rFonts w:ascii="Times New Roman" w:hAnsi="Times New Roman" w:cs="Times New Roman"/>
                <w:sz w:val="24"/>
                <w:szCs w:val="24"/>
              </w:rPr>
              <w:t>директор инженерно-физического института биомедицины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НИЯУ МИФИ</w:t>
            </w:r>
          </w:p>
        </w:tc>
      </w:tr>
      <w:tr w:rsidR="0080300A" w:rsidRPr="00FC52AE" w:rsidTr="00655E8D">
        <w:trPr>
          <w:trHeight w:val="242"/>
        </w:trPr>
        <w:tc>
          <w:tcPr>
            <w:tcW w:w="562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300A" w:rsidRPr="00FC52AE" w:rsidRDefault="0080300A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80300A" w:rsidRPr="00FC52AE" w:rsidRDefault="0080300A" w:rsidP="00655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5B2B29" w:rsidRPr="00FC52AE" w:rsidTr="00ED1DB8">
        <w:tc>
          <w:tcPr>
            <w:tcW w:w="562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2B29" w:rsidRPr="00B04628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7B037E" w:rsidRPr="00B04628" w:rsidRDefault="007B037E" w:rsidP="007B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7B037E" w:rsidRPr="00B04628" w:rsidRDefault="007B037E" w:rsidP="007B037E">
            <w:pPr>
              <w:pStyle w:val="a4"/>
              <w:jc w:val="both"/>
              <w:rPr>
                <w:b/>
                <w:color w:val="000000"/>
              </w:rPr>
            </w:pPr>
            <w:r w:rsidRPr="00B04628">
              <w:rPr>
                <w:color w:val="000000"/>
              </w:rPr>
              <w:t>«</w:t>
            </w:r>
            <w:r w:rsidRPr="00B04628">
              <w:rPr>
                <w:rStyle w:val="ad"/>
                <w:b w:val="0"/>
                <w:color w:val="000000"/>
                <w:shd w:val="clear" w:color="auto" w:fill="FFFFFF"/>
              </w:rPr>
              <w:t>Вероятностные криптографические доказательства в задачах проверяемых вычислений</w:t>
            </w:r>
            <w:r w:rsidRPr="00B04628">
              <w:rPr>
                <w:color w:val="000000"/>
              </w:rPr>
              <w:t>»</w:t>
            </w:r>
          </w:p>
          <w:p w:rsidR="005B2B29" w:rsidRPr="00FC52AE" w:rsidRDefault="007B037E" w:rsidP="007B03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Докладчик </w:t>
            </w:r>
            <w:r w:rsidRPr="00B046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6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Запечников Сергей Владимирович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д.т.н., профессор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кафедры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криптологии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42) </w:t>
            </w:r>
            <w:r w:rsidRPr="00B046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НИЯУ МИФИ</w:t>
            </w:r>
          </w:p>
        </w:tc>
      </w:tr>
      <w:tr w:rsidR="005B2B29" w:rsidRPr="00FC52AE" w:rsidTr="00ED1DB8">
        <w:trPr>
          <w:trHeight w:val="242"/>
        </w:trPr>
        <w:tc>
          <w:tcPr>
            <w:tcW w:w="562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B29" w:rsidRPr="00FC52AE" w:rsidRDefault="005B2B29" w:rsidP="0080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5B2B29" w:rsidRPr="00FC52AE" w:rsidRDefault="005B2B29" w:rsidP="005B2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2A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343559" w:rsidRDefault="00343559" w:rsidP="001E3970">
      <w:pPr>
        <w:rPr>
          <w:rFonts w:ascii="Times New Roman" w:hAnsi="Times New Roman" w:cs="Times New Roman"/>
          <w:b/>
          <w:sz w:val="24"/>
          <w:szCs w:val="24"/>
        </w:rPr>
      </w:pPr>
    </w:p>
    <w:sectPr w:rsidR="00343559" w:rsidSect="00C84023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32" w:rsidRDefault="00E01432" w:rsidP="00542723">
      <w:pPr>
        <w:spacing w:after="0" w:line="240" w:lineRule="auto"/>
      </w:pPr>
      <w:r>
        <w:separator/>
      </w:r>
    </w:p>
  </w:endnote>
  <w:endnote w:type="continuationSeparator" w:id="0">
    <w:p w:rsidR="00E01432" w:rsidRDefault="00E01432" w:rsidP="0054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32" w:rsidRDefault="00E01432" w:rsidP="00542723">
      <w:pPr>
        <w:spacing w:after="0" w:line="240" w:lineRule="auto"/>
      </w:pPr>
      <w:r>
        <w:separator/>
      </w:r>
    </w:p>
  </w:footnote>
  <w:footnote w:type="continuationSeparator" w:id="0">
    <w:p w:rsidR="00E01432" w:rsidRDefault="00E01432" w:rsidP="0054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136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63D9" w:rsidRPr="00542723" w:rsidRDefault="006663D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37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42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63D9" w:rsidRDefault="00666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3F4"/>
    <w:multiLevelType w:val="hybridMultilevel"/>
    <w:tmpl w:val="AAD067F6"/>
    <w:lvl w:ilvl="0" w:tplc="A198C104">
      <w:start w:val="4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2B07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A7D7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CA79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30C8E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A99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E620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A29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3F9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9658C"/>
    <w:multiLevelType w:val="hybridMultilevel"/>
    <w:tmpl w:val="13B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8A"/>
    <w:rsid w:val="000003E8"/>
    <w:rsid w:val="00002360"/>
    <w:rsid w:val="000101D3"/>
    <w:rsid w:val="00015698"/>
    <w:rsid w:val="00015BA1"/>
    <w:rsid w:val="00035B5C"/>
    <w:rsid w:val="00055EE1"/>
    <w:rsid w:val="0007605C"/>
    <w:rsid w:val="00080F69"/>
    <w:rsid w:val="00095D29"/>
    <w:rsid w:val="00097EFF"/>
    <w:rsid w:val="000A1C19"/>
    <w:rsid w:val="000E2B5F"/>
    <w:rsid w:val="000F2044"/>
    <w:rsid w:val="00110918"/>
    <w:rsid w:val="00113A46"/>
    <w:rsid w:val="00115836"/>
    <w:rsid w:val="00124AD3"/>
    <w:rsid w:val="00145A0F"/>
    <w:rsid w:val="001473B8"/>
    <w:rsid w:val="00147E5E"/>
    <w:rsid w:val="00150B0E"/>
    <w:rsid w:val="00165D5B"/>
    <w:rsid w:val="00183BFA"/>
    <w:rsid w:val="00184898"/>
    <w:rsid w:val="001C7E14"/>
    <w:rsid w:val="001D0FB0"/>
    <w:rsid w:val="001D18DA"/>
    <w:rsid w:val="001D38AF"/>
    <w:rsid w:val="001E3970"/>
    <w:rsid w:val="002033CC"/>
    <w:rsid w:val="002326B0"/>
    <w:rsid w:val="00257508"/>
    <w:rsid w:val="00281615"/>
    <w:rsid w:val="002A778A"/>
    <w:rsid w:val="002B58D4"/>
    <w:rsid w:val="002C1BB6"/>
    <w:rsid w:val="002E733D"/>
    <w:rsid w:val="00306E95"/>
    <w:rsid w:val="00321742"/>
    <w:rsid w:val="003244D9"/>
    <w:rsid w:val="00325174"/>
    <w:rsid w:val="0032543C"/>
    <w:rsid w:val="003333D6"/>
    <w:rsid w:val="003362FD"/>
    <w:rsid w:val="00342193"/>
    <w:rsid w:val="00343559"/>
    <w:rsid w:val="0034737E"/>
    <w:rsid w:val="00347538"/>
    <w:rsid w:val="00350934"/>
    <w:rsid w:val="00351287"/>
    <w:rsid w:val="0035288E"/>
    <w:rsid w:val="00363F34"/>
    <w:rsid w:val="003A047E"/>
    <w:rsid w:val="003A2186"/>
    <w:rsid w:val="003A2927"/>
    <w:rsid w:val="003A503B"/>
    <w:rsid w:val="0041081B"/>
    <w:rsid w:val="00411C75"/>
    <w:rsid w:val="00442C9F"/>
    <w:rsid w:val="004736C4"/>
    <w:rsid w:val="00492A9F"/>
    <w:rsid w:val="00497411"/>
    <w:rsid w:val="004A1EB1"/>
    <w:rsid w:val="004B0839"/>
    <w:rsid w:val="004B132E"/>
    <w:rsid w:val="004C257B"/>
    <w:rsid w:val="004C58E8"/>
    <w:rsid w:val="004D2084"/>
    <w:rsid w:val="004F124C"/>
    <w:rsid w:val="005006C4"/>
    <w:rsid w:val="00513BBA"/>
    <w:rsid w:val="00515C88"/>
    <w:rsid w:val="00520D93"/>
    <w:rsid w:val="00522EE2"/>
    <w:rsid w:val="005242F7"/>
    <w:rsid w:val="00524944"/>
    <w:rsid w:val="005312FE"/>
    <w:rsid w:val="00537C80"/>
    <w:rsid w:val="00537DB9"/>
    <w:rsid w:val="0054086B"/>
    <w:rsid w:val="00542723"/>
    <w:rsid w:val="00555F18"/>
    <w:rsid w:val="005610B1"/>
    <w:rsid w:val="005752AD"/>
    <w:rsid w:val="00594335"/>
    <w:rsid w:val="005976BD"/>
    <w:rsid w:val="005B2B29"/>
    <w:rsid w:val="005B43B4"/>
    <w:rsid w:val="005D6BDC"/>
    <w:rsid w:val="005E7DA3"/>
    <w:rsid w:val="0063358C"/>
    <w:rsid w:val="00640C98"/>
    <w:rsid w:val="00644AEB"/>
    <w:rsid w:val="006501BB"/>
    <w:rsid w:val="00656EA3"/>
    <w:rsid w:val="006628D4"/>
    <w:rsid w:val="006663D9"/>
    <w:rsid w:val="00680B67"/>
    <w:rsid w:val="00687CC4"/>
    <w:rsid w:val="00693B84"/>
    <w:rsid w:val="006A341F"/>
    <w:rsid w:val="006C5732"/>
    <w:rsid w:val="006D1918"/>
    <w:rsid w:val="006E0DA2"/>
    <w:rsid w:val="006E74CB"/>
    <w:rsid w:val="006F3BE4"/>
    <w:rsid w:val="006F77D8"/>
    <w:rsid w:val="00710959"/>
    <w:rsid w:val="007117C6"/>
    <w:rsid w:val="0071714E"/>
    <w:rsid w:val="007259B2"/>
    <w:rsid w:val="00730AE7"/>
    <w:rsid w:val="0073171C"/>
    <w:rsid w:val="00743372"/>
    <w:rsid w:val="00752E0B"/>
    <w:rsid w:val="00753056"/>
    <w:rsid w:val="0076449C"/>
    <w:rsid w:val="00767130"/>
    <w:rsid w:val="007708BF"/>
    <w:rsid w:val="00774D14"/>
    <w:rsid w:val="007959EA"/>
    <w:rsid w:val="007A0E12"/>
    <w:rsid w:val="007B037E"/>
    <w:rsid w:val="007B57A1"/>
    <w:rsid w:val="007B6942"/>
    <w:rsid w:val="00800DB6"/>
    <w:rsid w:val="0080300A"/>
    <w:rsid w:val="00814330"/>
    <w:rsid w:val="0082458A"/>
    <w:rsid w:val="00833966"/>
    <w:rsid w:val="00835F38"/>
    <w:rsid w:val="008369EB"/>
    <w:rsid w:val="00836D1B"/>
    <w:rsid w:val="00837699"/>
    <w:rsid w:val="00845B77"/>
    <w:rsid w:val="00875102"/>
    <w:rsid w:val="00877C11"/>
    <w:rsid w:val="008B6CFE"/>
    <w:rsid w:val="008E70CF"/>
    <w:rsid w:val="008E7291"/>
    <w:rsid w:val="008F3BDF"/>
    <w:rsid w:val="00900B4F"/>
    <w:rsid w:val="00910C01"/>
    <w:rsid w:val="009202EE"/>
    <w:rsid w:val="00933D8F"/>
    <w:rsid w:val="00940BDE"/>
    <w:rsid w:val="009672B8"/>
    <w:rsid w:val="0097756B"/>
    <w:rsid w:val="00977F31"/>
    <w:rsid w:val="009858D2"/>
    <w:rsid w:val="009A0571"/>
    <w:rsid w:val="009B3307"/>
    <w:rsid w:val="009B7E6E"/>
    <w:rsid w:val="009F0932"/>
    <w:rsid w:val="00A025E0"/>
    <w:rsid w:val="00A077CB"/>
    <w:rsid w:val="00A11A81"/>
    <w:rsid w:val="00A201BB"/>
    <w:rsid w:val="00A24324"/>
    <w:rsid w:val="00A31B23"/>
    <w:rsid w:val="00A36EC5"/>
    <w:rsid w:val="00A467FF"/>
    <w:rsid w:val="00A46D8D"/>
    <w:rsid w:val="00A526F6"/>
    <w:rsid w:val="00A5721B"/>
    <w:rsid w:val="00A63EFD"/>
    <w:rsid w:val="00A659A3"/>
    <w:rsid w:val="00A704C2"/>
    <w:rsid w:val="00A76125"/>
    <w:rsid w:val="00A8743E"/>
    <w:rsid w:val="00A967C4"/>
    <w:rsid w:val="00AB70B9"/>
    <w:rsid w:val="00AC57C7"/>
    <w:rsid w:val="00AD5F40"/>
    <w:rsid w:val="00AF2D7B"/>
    <w:rsid w:val="00AF570A"/>
    <w:rsid w:val="00B04628"/>
    <w:rsid w:val="00B12260"/>
    <w:rsid w:val="00B13533"/>
    <w:rsid w:val="00B20837"/>
    <w:rsid w:val="00B30891"/>
    <w:rsid w:val="00B36919"/>
    <w:rsid w:val="00B54DEC"/>
    <w:rsid w:val="00B74AD7"/>
    <w:rsid w:val="00B81C90"/>
    <w:rsid w:val="00B955FF"/>
    <w:rsid w:val="00BB5C85"/>
    <w:rsid w:val="00BD1724"/>
    <w:rsid w:val="00BD62B0"/>
    <w:rsid w:val="00BE02B6"/>
    <w:rsid w:val="00BE080D"/>
    <w:rsid w:val="00BE38E1"/>
    <w:rsid w:val="00BE65B6"/>
    <w:rsid w:val="00C07831"/>
    <w:rsid w:val="00C10441"/>
    <w:rsid w:val="00C1700B"/>
    <w:rsid w:val="00C219B6"/>
    <w:rsid w:val="00C34AF3"/>
    <w:rsid w:val="00C5148F"/>
    <w:rsid w:val="00C84023"/>
    <w:rsid w:val="00C95F3E"/>
    <w:rsid w:val="00CC5975"/>
    <w:rsid w:val="00CF06D2"/>
    <w:rsid w:val="00CF5A2E"/>
    <w:rsid w:val="00CF7D12"/>
    <w:rsid w:val="00D0248B"/>
    <w:rsid w:val="00D03BD9"/>
    <w:rsid w:val="00D048FD"/>
    <w:rsid w:val="00D22A65"/>
    <w:rsid w:val="00D47443"/>
    <w:rsid w:val="00D52B9A"/>
    <w:rsid w:val="00D66F6D"/>
    <w:rsid w:val="00D74CDC"/>
    <w:rsid w:val="00DA0C88"/>
    <w:rsid w:val="00DA33BC"/>
    <w:rsid w:val="00DC3E09"/>
    <w:rsid w:val="00DD3C6B"/>
    <w:rsid w:val="00DF074B"/>
    <w:rsid w:val="00E01432"/>
    <w:rsid w:val="00E03394"/>
    <w:rsid w:val="00E10C02"/>
    <w:rsid w:val="00E1345A"/>
    <w:rsid w:val="00E20A7B"/>
    <w:rsid w:val="00E2252C"/>
    <w:rsid w:val="00E23DA1"/>
    <w:rsid w:val="00E2576C"/>
    <w:rsid w:val="00E348B0"/>
    <w:rsid w:val="00E403AD"/>
    <w:rsid w:val="00E468BE"/>
    <w:rsid w:val="00E5230E"/>
    <w:rsid w:val="00E52D76"/>
    <w:rsid w:val="00E6121E"/>
    <w:rsid w:val="00E70C7F"/>
    <w:rsid w:val="00E76277"/>
    <w:rsid w:val="00E91B5C"/>
    <w:rsid w:val="00EC224C"/>
    <w:rsid w:val="00EC5F58"/>
    <w:rsid w:val="00ED1DB8"/>
    <w:rsid w:val="00ED23E7"/>
    <w:rsid w:val="00EE344C"/>
    <w:rsid w:val="00F34DAC"/>
    <w:rsid w:val="00F430D1"/>
    <w:rsid w:val="00F44E9F"/>
    <w:rsid w:val="00F62ED4"/>
    <w:rsid w:val="00F77C0C"/>
    <w:rsid w:val="00F9527C"/>
    <w:rsid w:val="00F95F18"/>
    <w:rsid w:val="00FA42C1"/>
    <w:rsid w:val="00FC2576"/>
    <w:rsid w:val="00FC3559"/>
    <w:rsid w:val="00FC52AE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77D0"/>
  <w15:chartTrackingRefBased/>
  <w15:docId w15:val="{FA321F3E-A37D-45F5-A23A-ECAA749A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8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7A0E12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7A0E12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723"/>
  </w:style>
  <w:style w:type="paragraph" w:styleId="a9">
    <w:name w:val="footer"/>
    <w:basedOn w:val="a"/>
    <w:link w:val="aa"/>
    <w:uiPriority w:val="99"/>
    <w:unhideWhenUsed/>
    <w:rsid w:val="0054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723"/>
  </w:style>
  <w:style w:type="paragraph" w:styleId="ab">
    <w:name w:val="Balloon Text"/>
    <w:basedOn w:val="a"/>
    <w:link w:val="ac"/>
    <w:uiPriority w:val="99"/>
    <w:semiHidden/>
    <w:unhideWhenUsed/>
    <w:rsid w:val="0076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713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0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2025-01-29T14:54:00Z</cp:lastPrinted>
  <dcterms:created xsi:type="dcterms:W3CDTF">2025-02-04T11:31:00Z</dcterms:created>
  <dcterms:modified xsi:type="dcterms:W3CDTF">2025-02-04T11:36:00Z</dcterms:modified>
</cp:coreProperties>
</file>