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F9" w:rsidRPr="00383C0A" w:rsidRDefault="00151644" w:rsidP="009A55A3">
      <w:pPr>
        <w:spacing w:line="36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</w:rPr>
      </w:pPr>
      <w:r w:rsidRPr="00383C0A">
        <w:rPr>
          <w:rFonts w:ascii="Times New Roman" w:hAnsi="Times New Roman" w:cs="Times New Roman"/>
          <w:b/>
          <w:color w:val="2E74B5" w:themeColor="accent1" w:themeShade="BF"/>
          <w:sz w:val="28"/>
        </w:rPr>
        <w:t xml:space="preserve">Программа </w:t>
      </w:r>
    </w:p>
    <w:p w:rsidR="006423F9" w:rsidRPr="00383C0A" w:rsidRDefault="006423F9" w:rsidP="006423F9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383C0A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X</w:t>
      </w:r>
      <w:r w:rsidRPr="00383C0A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en-US"/>
        </w:rPr>
        <w:t>II</w:t>
      </w:r>
      <w:r w:rsidRPr="00383C0A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Международной молодежной научной школы-конференции «Современные проблемы физики и технологий»</w:t>
      </w:r>
    </w:p>
    <w:p w:rsidR="006423F9" w:rsidRDefault="009A55A3" w:rsidP="009A55A3">
      <w:pPr>
        <w:spacing w:after="0"/>
        <w:jc w:val="center"/>
        <w:rPr>
          <w:rFonts w:ascii="Times New Roman" w:hAnsi="Times New Roman" w:cs="Times New Roman"/>
          <w:b/>
          <w:color w:val="2E74B5" w:themeColor="accent1" w:themeShade="BF"/>
          <w:sz w:val="28"/>
        </w:rPr>
      </w:pPr>
      <w:r w:rsidRPr="00383C0A">
        <w:rPr>
          <w:rFonts w:ascii="Times New Roman" w:hAnsi="Times New Roman" w:cs="Times New Roman"/>
          <w:b/>
          <w:color w:val="2E74B5" w:themeColor="accent1" w:themeShade="BF"/>
          <w:sz w:val="28"/>
        </w:rPr>
        <w:t>03-05 апреля 2025 года</w:t>
      </w:r>
    </w:p>
    <w:p w:rsidR="00383C0A" w:rsidRPr="00383C0A" w:rsidRDefault="00383C0A" w:rsidP="009A55A3">
      <w:pPr>
        <w:spacing w:after="0"/>
        <w:jc w:val="center"/>
        <w:rPr>
          <w:rFonts w:ascii="Times New Roman" w:hAnsi="Times New Roman" w:cs="Times New Roman"/>
          <w:b/>
          <w:color w:val="2E74B5" w:themeColor="accent1" w:themeShade="BF"/>
          <w:sz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</w:rPr>
        <w:t>Национальный исследовательский ядерный университет «МИФИ»</w:t>
      </w:r>
    </w:p>
    <w:p w:rsidR="009A55A3" w:rsidRPr="009A55A3" w:rsidRDefault="009A55A3" w:rsidP="009A55A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423F9" w:rsidRPr="006423F9" w:rsidRDefault="006423F9" w:rsidP="006423F9">
      <w:pPr>
        <w:spacing w:after="0"/>
        <w:rPr>
          <w:rFonts w:ascii="Times New Roman" w:hAnsi="Times New Roman" w:cs="Times New Roman"/>
          <w:sz w:val="28"/>
        </w:rPr>
      </w:pPr>
      <w:r w:rsidRPr="006423F9">
        <w:rPr>
          <w:rFonts w:ascii="Times New Roman" w:hAnsi="Times New Roman" w:cs="Times New Roman"/>
          <w:sz w:val="28"/>
        </w:rPr>
        <w:t xml:space="preserve">Площадка проведения Школы-конференции: </w:t>
      </w:r>
      <w:proofErr w:type="spellStart"/>
      <w:r w:rsidR="00383C0A">
        <w:rPr>
          <w:rFonts w:ascii="Times New Roman" w:hAnsi="Times New Roman" w:cs="Times New Roman"/>
          <w:sz w:val="28"/>
        </w:rPr>
        <w:t>г.Москва</w:t>
      </w:r>
      <w:proofErr w:type="spellEnd"/>
      <w:r w:rsidR="00383C0A">
        <w:rPr>
          <w:rFonts w:ascii="Times New Roman" w:hAnsi="Times New Roman" w:cs="Times New Roman"/>
          <w:sz w:val="28"/>
        </w:rPr>
        <w:t xml:space="preserve">, Каширское ш, д. 31, </w:t>
      </w:r>
    </w:p>
    <w:p w:rsidR="006423F9" w:rsidRPr="006423F9" w:rsidRDefault="006423F9" w:rsidP="006423F9">
      <w:pPr>
        <w:spacing w:after="0"/>
        <w:rPr>
          <w:rFonts w:ascii="Times New Roman" w:hAnsi="Times New Roman" w:cs="Times New Roman"/>
          <w:b/>
          <w:sz w:val="28"/>
        </w:rPr>
      </w:pPr>
      <w:r w:rsidRPr="006423F9">
        <w:rPr>
          <w:rFonts w:ascii="Times New Roman" w:hAnsi="Times New Roman" w:cs="Times New Roman"/>
          <w:sz w:val="28"/>
        </w:rPr>
        <w:t>Формат проведения: очный.</w:t>
      </w:r>
      <w:r w:rsidRPr="006423F9">
        <w:rPr>
          <w:rFonts w:ascii="Times New Roman" w:hAnsi="Times New Roman" w:cs="Times New Roman"/>
          <w:b/>
          <w:sz w:val="28"/>
        </w:rPr>
        <w:t xml:space="preserve">   </w:t>
      </w:r>
    </w:p>
    <w:p w:rsidR="006423F9" w:rsidRDefault="006423F9" w:rsidP="006D7D93">
      <w:pPr>
        <w:spacing w:after="0"/>
        <w:rPr>
          <w:rFonts w:ascii="Times New Roman" w:hAnsi="Times New Roman" w:cs="Times New Roman"/>
          <w:sz w:val="16"/>
        </w:rPr>
      </w:pPr>
      <w:r w:rsidRPr="006423F9">
        <w:rPr>
          <w:rFonts w:ascii="Times New Roman" w:hAnsi="Times New Roman" w:cs="Times New Roman"/>
          <w:sz w:val="28"/>
        </w:rPr>
        <w:t xml:space="preserve">                                    </w:t>
      </w:r>
    </w:p>
    <w:p w:rsidR="006D7D93" w:rsidRPr="006D7D93" w:rsidRDefault="006D7D93" w:rsidP="006D7D93">
      <w:pPr>
        <w:spacing w:after="0"/>
        <w:rPr>
          <w:rFonts w:ascii="Times New Roman" w:hAnsi="Times New Roman" w:cs="Times New Roman"/>
          <w:sz w:val="16"/>
        </w:rPr>
      </w:pPr>
    </w:p>
    <w:p w:rsidR="006423F9" w:rsidRPr="00010B4D" w:rsidRDefault="00383C0A" w:rsidP="006423F9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010B4D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03 апреля 2025 (</w:t>
      </w:r>
      <w:r w:rsidR="006423F9" w:rsidRPr="00010B4D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четверг</w:t>
      </w:r>
      <w:r w:rsidRPr="00010B4D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)</w:t>
      </w:r>
    </w:p>
    <w:tbl>
      <w:tblPr>
        <w:tblpPr w:leftFromText="180" w:rightFromText="180" w:vertAnchor="text" w:tblpY="1"/>
        <w:tblOverlap w:val="never"/>
        <w:tblW w:w="9356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6423F9" w:rsidRPr="005C50F3" w:rsidTr="00EA137E">
        <w:trPr>
          <w:trHeight w:val="28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0A" w:rsidRDefault="00383C0A" w:rsidP="00383C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10.30-11.00</w:t>
            </w:r>
          </w:p>
          <w:p w:rsidR="00383C0A" w:rsidRPr="00383C0A" w:rsidRDefault="00383C0A" w:rsidP="00383C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3C0A">
              <w:rPr>
                <w:rFonts w:ascii="Times New Roman" w:hAnsi="Times New Roman" w:cs="Times New Roman"/>
                <w:color w:val="000000"/>
              </w:rPr>
              <w:t>Конференц-зал Главного корпуса (Г-316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C0A" w:rsidRDefault="00383C0A" w:rsidP="00383C0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участников</w:t>
            </w:r>
          </w:p>
          <w:p w:rsidR="006423F9" w:rsidRPr="005C50F3" w:rsidRDefault="006423F9" w:rsidP="00383C0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83C0A" w:rsidRPr="005C50F3" w:rsidTr="00EA137E">
        <w:trPr>
          <w:trHeight w:val="28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0A" w:rsidRDefault="00383C0A" w:rsidP="00383C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11.00 - 11.05</w:t>
            </w:r>
          </w:p>
          <w:p w:rsidR="00383C0A" w:rsidRDefault="00383C0A" w:rsidP="00383C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3C0A">
              <w:rPr>
                <w:rFonts w:ascii="Times New Roman" w:hAnsi="Times New Roman" w:cs="Times New Roman"/>
                <w:color w:val="000000"/>
              </w:rPr>
              <w:t>Конференц-зал Главного корпуса (Г-316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C0A" w:rsidRDefault="00383C0A" w:rsidP="00383C0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C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ткрытие Школы-конференции</w:t>
            </w:r>
          </w:p>
        </w:tc>
      </w:tr>
      <w:tr w:rsidR="00AC7CBA" w:rsidRPr="005C50F3" w:rsidTr="00EA137E">
        <w:trPr>
          <w:trHeight w:val="280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7CBA" w:rsidRDefault="00AC7CBA" w:rsidP="006423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AC7CBA" w:rsidRDefault="00AC7CBA" w:rsidP="006423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AC7CBA" w:rsidRDefault="00AC7CBA" w:rsidP="006423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AC7CBA" w:rsidRDefault="00AC7CBA" w:rsidP="006423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AC7CBA" w:rsidRDefault="00AC7CBA" w:rsidP="006423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AC7CBA" w:rsidRDefault="00AC7CBA" w:rsidP="006423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AC7CBA" w:rsidRDefault="00AC7CBA" w:rsidP="001917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11.05 –13.0</w:t>
            </w:r>
            <w:r w:rsidRPr="005C50F3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  <w:p w:rsidR="00AC7CBA" w:rsidRDefault="00AC7CBA" w:rsidP="006423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AC7CBA" w:rsidRPr="005C50F3" w:rsidRDefault="00AC7CBA" w:rsidP="000F7E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C0A">
              <w:rPr>
                <w:rFonts w:ascii="Times New Roman" w:hAnsi="Times New Roman" w:cs="Times New Roman"/>
                <w:color w:val="000000"/>
              </w:rPr>
              <w:t>Конференц-зал Главного корпуса (Г-316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CBA" w:rsidRPr="000F7EB6" w:rsidRDefault="00AC7CBA" w:rsidP="000F7EB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17A0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4"/>
              </w:rPr>
              <w:t>Пленарное заседание</w:t>
            </w:r>
          </w:p>
        </w:tc>
      </w:tr>
      <w:tr w:rsidR="00AC7CBA" w:rsidRPr="005C50F3" w:rsidTr="00EA137E">
        <w:trPr>
          <w:trHeight w:val="280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C7CBA" w:rsidRDefault="00AC7CBA" w:rsidP="006423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CBA" w:rsidRPr="000F7EB6" w:rsidRDefault="00AC7CBA" w:rsidP="0015164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0F7EB6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«Наука для молодых: от идеи до создания продукта».</w:t>
            </w:r>
          </w:p>
          <w:p w:rsidR="00AC7CBA" w:rsidRPr="000F7EB6" w:rsidRDefault="00AC7CBA" w:rsidP="0015164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Блинова Екатерина Валериевна</w:t>
            </w:r>
            <w:r w:rsidRPr="000F7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зав. кафедрой</w:t>
            </w:r>
            <w:r w:rsidR="0021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фундаментальной медицины</w:t>
            </w:r>
            <w:r w:rsidRPr="000F7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инженерно-физического института биомедицины НИЯУ МИФИ</w:t>
            </w:r>
          </w:p>
          <w:p w:rsidR="00AC7CBA" w:rsidRDefault="00AC7CBA" w:rsidP="0015164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CBA" w:rsidRPr="005C50F3" w:rsidTr="00EA137E">
        <w:trPr>
          <w:trHeight w:val="280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C7CBA" w:rsidRDefault="00AC7CBA" w:rsidP="006423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CBA" w:rsidRPr="00AC7CBA" w:rsidRDefault="00AC7CBA" w:rsidP="0015164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«</w:t>
            </w:r>
            <w:r w:rsidRPr="00AC7CBA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Синхротронные и нейтронные исследования в России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»</w:t>
            </w:r>
            <w:r w:rsidRPr="00AC7CBA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AC7CBA" w:rsidRDefault="00AC7CBA" w:rsidP="0015164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Марченков Никита</w:t>
            </w:r>
            <w:r w:rsidRPr="00AC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руководитель Курчатовского комплекса </w:t>
            </w:r>
            <w:proofErr w:type="spellStart"/>
            <w:r w:rsidRPr="00AC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синхротронно</w:t>
            </w:r>
            <w:proofErr w:type="spellEnd"/>
            <w:r w:rsidRPr="00AC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-нейтронных исследований НИЦ «Курчатовский институт»</w:t>
            </w:r>
          </w:p>
          <w:p w:rsidR="00AC7CBA" w:rsidRDefault="00AC7CBA" w:rsidP="0015164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CBA" w:rsidRPr="005C50F3" w:rsidTr="00EA137E">
        <w:trPr>
          <w:trHeight w:val="280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C7CBA" w:rsidRDefault="00AC7CBA" w:rsidP="006423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CBA" w:rsidRDefault="00AC7CBA" w:rsidP="0015164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0F7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F7EB6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Нейтронные звезды в центре МИФИ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»</w:t>
            </w:r>
          </w:p>
          <w:p w:rsidR="00AC7CBA" w:rsidRDefault="00AC7CBA" w:rsidP="000F7EB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Кузнецов Андрей Петрович,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7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F7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иректор институт ЛАПЛАЗ </w:t>
            </w:r>
          </w:p>
          <w:p w:rsidR="00AC7CBA" w:rsidRDefault="00AC7CBA" w:rsidP="000F7EB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НИЯУ МИФИ</w:t>
            </w:r>
          </w:p>
          <w:p w:rsidR="00AC7CBA" w:rsidRDefault="00AC7CBA" w:rsidP="000F7EB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CBA" w:rsidRPr="005C50F3" w:rsidTr="00ED34E0">
        <w:trPr>
          <w:trHeight w:val="280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C7CBA" w:rsidRDefault="00AC7CBA" w:rsidP="006423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CBA" w:rsidRPr="000F7EB6" w:rsidRDefault="00AC7CBA" w:rsidP="00EA13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F7EB6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скусственный интеллект. Большие </w:t>
            </w:r>
            <w:r w:rsidRPr="000F7EB6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лингвистические модели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C7CBA" w:rsidRDefault="00AC7CBA" w:rsidP="0015164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Елизавета Боброва,</w:t>
            </w:r>
            <w:r w:rsidRPr="000F7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 по нейронным сетям и искусственному интеллекту Группы "Астра"</w:t>
            </w:r>
          </w:p>
          <w:p w:rsidR="00AC7CBA" w:rsidRDefault="00AC7CBA" w:rsidP="0015164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CBA" w:rsidRPr="005C50F3" w:rsidTr="00EA137E">
        <w:trPr>
          <w:trHeight w:val="280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BA" w:rsidRDefault="00AC7CBA" w:rsidP="006423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CBA" w:rsidRPr="0021364E" w:rsidRDefault="0021364E" w:rsidP="00EA13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21364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«Перспективные направления научно-технологического сотрудничества России со странами БРИКС+»</w:t>
            </w:r>
          </w:p>
          <w:p w:rsidR="0021364E" w:rsidRDefault="0021364E" w:rsidP="002136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Пономарева Анастасия</w:t>
            </w:r>
            <w:r w:rsidR="006C57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Михайловна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доцент кафедры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международных отношений института международных отношений НИЯУ МИФИ</w:t>
            </w:r>
          </w:p>
        </w:tc>
      </w:tr>
      <w:tr w:rsidR="006423F9" w:rsidRPr="005C50F3" w:rsidTr="00EA137E">
        <w:trPr>
          <w:trHeight w:val="28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3F9" w:rsidRPr="005C50F3" w:rsidRDefault="006423F9" w:rsidP="001516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50F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13.</w:t>
            </w:r>
            <w:r w:rsidR="00151644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Pr="005C50F3">
              <w:rPr>
                <w:rFonts w:ascii="Times New Roman" w:hAnsi="Times New Roman" w:cs="Times New Roman"/>
                <w:color w:val="000000"/>
                <w:sz w:val="24"/>
              </w:rPr>
              <w:t>0 –14.00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23F9" w:rsidRDefault="00DC3B1B" w:rsidP="00DC3B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1B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Перерыв на отдых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917A0" w:rsidRPr="005C50F3" w:rsidRDefault="001917A0" w:rsidP="00DC3B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7A0" w:rsidRPr="005C50F3" w:rsidTr="00EA137E">
        <w:trPr>
          <w:trHeight w:val="28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A0" w:rsidRPr="005C50F3" w:rsidRDefault="001917A0" w:rsidP="001516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716" w:rsidRPr="001917A0" w:rsidRDefault="00F93716" w:rsidP="00F93716">
            <w:pPr>
              <w:spacing w:after="0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4"/>
              </w:rPr>
            </w:pPr>
            <w:r w:rsidRPr="001917A0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4"/>
              </w:rPr>
              <w:t>Курсы полезных навыков для студентов</w:t>
            </w:r>
          </w:p>
          <w:p w:rsidR="001917A0" w:rsidRPr="00DC3B1B" w:rsidRDefault="001917A0" w:rsidP="00DC3B1B">
            <w:pPr>
              <w:spacing w:after="0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</w:p>
        </w:tc>
      </w:tr>
      <w:tr w:rsidR="001917A0" w:rsidRPr="005C50F3" w:rsidTr="00EA137E">
        <w:trPr>
          <w:trHeight w:val="280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A0" w:rsidRDefault="00F93716" w:rsidP="00F937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14.00 – 14.</w:t>
            </w:r>
            <w:r w:rsidR="00E4144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  <w:p w:rsidR="00F93716" w:rsidRDefault="00F93716" w:rsidP="00F937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93716" w:rsidRPr="005C50F3" w:rsidRDefault="00F93716" w:rsidP="00F937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3C0A">
              <w:rPr>
                <w:rFonts w:ascii="Times New Roman" w:hAnsi="Times New Roman" w:cs="Times New Roman"/>
                <w:color w:val="000000"/>
              </w:rPr>
              <w:t>Конференц-зал Главного корпуса (Г-316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17A0" w:rsidRDefault="001917A0" w:rsidP="00DC3B1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C3B1B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Научные статьи. Зачем и как мы публикуемся?»</w:t>
            </w:r>
          </w:p>
          <w:p w:rsidR="001917A0" w:rsidRPr="001917A0" w:rsidRDefault="001917A0" w:rsidP="00DC3B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Смирнов Антон Дмитриевич, </w:t>
            </w:r>
            <w:r w:rsidRPr="001917A0">
              <w:rPr>
                <w:rFonts w:ascii="Times New Roman" w:hAnsi="Times New Roman" w:cs="Times New Roman"/>
                <w:sz w:val="24"/>
                <w:szCs w:val="24"/>
              </w:rPr>
              <w:t>зам. начальника Центра информационно-библиотечного обеспечения учебно-научной деятельности НИЯУ МИФИ</w:t>
            </w:r>
          </w:p>
          <w:p w:rsidR="001917A0" w:rsidRPr="00DC3B1B" w:rsidRDefault="001917A0" w:rsidP="00DC3B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7A0" w:rsidRPr="005C50F3" w:rsidTr="00EA137E">
        <w:trPr>
          <w:trHeight w:val="28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A0" w:rsidRDefault="001917A0" w:rsidP="001917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14.</w:t>
            </w:r>
            <w:r w:rsidR="00E4144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 – 1</w:t>
            </w:r>
            <w:r w:rsidR="00E4144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E4144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  <w:p w:rsidR="001917A0" w:rsidRDefault="001917A0" w:rsidP="001917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3C0A">
              <w:rPr>
                <w:rFonts w:ascii="Times New Roman" w:hAnsi="Times New Roman" w:cs="Times New Roman"/>
                <w:color w:val="000000"/>
              </w:rPr>
              <w:t>Конференц-зал Главного корпуса (Г-316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17A0" w:rsidRPr="001917A0" w:rsidRDefault="001917A0" w:rsidP="00DC3B1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1917A0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Мастер-класс по написанию заявки на научный грант</w:t>
            </w:r>
          </w:p>
          <w:p w:rsidR="001917A0" w:rsidRDefault="001917A0" w:rsidP="00DC3B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7A0"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Евгений Юрьевич, </w:t>
            </w:r>
            <w:r w:rsidRPr="001917A0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Pr="001917A0">
              <w:t xml:space="preserve"> </w:t>
            </w:r>
            <w:r w:rsidRPr="001917A0">
              <w:rPr>
                <w:rFonts w:ascii="Times New Roman" w:hAnsi="Times New Roman" w:cs="Times New Roman"/>
                <w:sz w:val="24"/>
                <w:szCs w:val="24"/>
              </w:rPr>
              <w:t>кафедры физики элементарных частиц ИЯФИТ НИЯУ МИФИ</w:t>
            </w:r>
          </w:p>
        </w:tc>
      </w:tr>
      <w:tr w:rsidR="001917A0" w:rsidRPr="005C50F3" w:rsidTr="00EA137E">
        <w:trPr>
          <w:trHeight w:val="280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917A0" w:rsidRDefault="001917A0" w:rsidP="001917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917A0" w:rsidRDefault="001917A0" w:rsidP="001917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15.00 – 18.00 </w:t>
            </w:r>
          </w:p>
          <w:p w:rsidR="001917A0" w:rsidRDefault="001917A0" w:rsidP="001917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06C78" w:rsidRDefault="00906C78" w:rsidP="001917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3C0A">
              <w:rPr>
                <w:rFonts w:ascii="Times New Roman" w:hAnsi="Times New Roman" w:cs="Times New Roman"/>
                <w:color w:val="000000"/>
              </w:rPr>
              <w:t>Конференц-зал Главного корпуса (Г-316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="008A42A8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1917A0" w:rsidRDefault="00906C78" w:rsidP="001917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К-716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17A0" w:rsidRDefault="001917A0" w:rsidP="00DC3B1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1917A0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Мастер-класс по виртуальному пуску ИРТ-МИФИ</w:t>
            </w:r>
          </w:p>
          <w:p w:rsidR="00AC7CBA" w:rsidRPr="00AC7CBA" w:rsidRDefault="001917A0" w:rsidP="00DC3B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Кузьменкова Полина Сергеевна</w:t>
            </w:r>
            <w:r w:rsidR="00EA13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EA137E" w:rsidRPr="00F93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 </w:t>
            </w:r>
            <w:r w:rsidR="00EA137E" w:rsidRPr="00F93D96">
              <w:t xml:space="preserve"> </w:t>
            </w:r>
            <w:r w:rsidR="00EA137E" w:rsidRPr="00F93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F93D96" w:rsidRPr="00F93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учно-образовательный центра «НЕВОД» ИЯФИТ НИЯУ МИФИ</w:t>
            </w:r>
          </w:p>
        </w:tc>
      </w:tr>
      <w:tr w:rsidR="001917A0" w:rsidRPr="005C50F3" w:rsidTr="00EA137E">
        <w:trPr>
          <w:trHeight w:val="280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A0" w:rsidRDefault="001917A0" w:rsidP="001917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17A0" w:rsidRDefault="001917A0" w:rsidP="00DC3B1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М</w:t>
            </w:r>
            <w:r w:rsidRPr="001917A0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астер-класс по моделированию в программном пакете ЛОГОС</w:t>
            </w:r>
          </w:p>
          <w:p w:rsidR="001917A0" w:rsidRPr="001917A0" w:rsidRDefault="001917A0" w:rsidP="00DC3B1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191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Кузьменкова Полина Сергеевна</w:t>
            </w:r>
            <w:r w:rsidR="00F93D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 </w:t>
            </w:r>
            <w:r w:rsidR="00F93D96" w:rsidRPr="00F93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 </w:t>
            </w:r>
            <w:r w:rsidR="00F93D96" w:rsidRPr="00F93D96">
              <w:t xml:space="preserve"> </w:t>
            </w:r>
            <w:r w:rsidR="00F93D96" w:rsidRPr="00F93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Научно-образовательный центра «НЕВОД» ИЯФИТ НИЯУ МИФИ</w:t>
            </w:r>
          </w:p>
        </w:tc>
      </w:tr>
      <w:tr w:rsidR="006423F9" w:rsidRPr="005C50F3" w:rsidTr="00EA137E">
        <w:trPr>
          <w:trHeight w:val="28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3F9" w:rsidRPr="005C50F3" w:rsidRDefault="001917A0" w:rsidP="008225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 –18</w:t>
            </w:r>
            <w:r w:rsidR="006423F9" w:rsidRPr="005C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15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423F9" w:rsidRPr="005C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917A0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r w:rsidRPr="0082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НЛК - 3.50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17A0" w:rsidRPr="0082259F" w:rsidRDefault="0082259F" w:rsidP="00FE28B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proofErr w:type="spellStart"/>
            <w:r w:rsidRPr="0082259F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Х</w:t>
            </w:r>
            <w:r w:rsidR="001917A0" w:rsidRPr="0082259F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акатон</w:t>
            </w:r>
            <w:proofErr w:type="spellEnd"/>
            <w:r w:rsidR="001917A0" w:rsidRPr="0082259F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"Основы интернета вещей"</w:t>
            </w:r>
          </w:p>
          <w:p w:rsidR="001917A0" w:rsidRPr="0082259F" w:rsidRDefault="001917A0" w:rsidP="00FE28B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5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Жабицкий</w:t>
            </w:r>
            <w:proofErr w:type="spellEnd"/>
            <w:r w:rsidRPr="008225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Михаил Георгиевич</w:t>
            </w:r>
            <w:r w:rsidR="0082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зам. директора Высшей инжиниринговой школы ИЯФИТ НИЯУ МИФИ</w:t>
            </w:r>
            <w:r w:rsidRPr="0082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423F9" w:rsidRPr="005C50F3" w:rsidRDefault="006423F9" w:rsidP="00DE3F50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:rsidR="006423F9" w:rsidRPr="005C50F3" w:rsidRDefault="006423F9" w:rsidP="006423F9">
      <w:pPr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6423F9" w:rsidRPr="00010B4D" w:rsidRDefault="00010B4D" w:rsidP="006423F9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04 апреля </w:t>
      </w:r>
      <w:r w:rsidR="006423F9" w:rsidRPr="00010B4D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2025, пятница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7470"/>
      </w:tblGrid>
      <w:tr w:rsidR="00DB4A30" w:rsidRPr="005C50F3" w:rsidTr="00010B4D">
        <w:trPr>
          <w:trHeight w:val="280"/>
        </w:trPr>
        <w:tc>
          <w:tcPr>
            <w:tcW w:w="1739" w:type="dxa"/>
            <w:vMerge w:val="restart"/>
            <w:tcBorders>
              <w:left w:val="nil"/>
            </w:tcBorders>
            <w:shd w:val="clear" w:color="auto" w:fill="auto"/>
          </w:tcPr>
          <w:p w:rsidR="00DB4A30" w:rsidRDefault="00DB4A30" w:rsidP="006423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B4A30" w:rsidRDefault="00DB4A30" w:rsidP="006423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B4A30" w:rsidRDefault="00DB4A30" w:rsidP="006423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B4A30" w:rsidRDefault="00DB4A30" w:rsidP="006423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B4A30" w:rsidRDefault="00DB4A30" w:rsidP="006423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444AE" w:rsidRDefault="00DB4A30" w:rsidP="006423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10.00 -  17.00</w:t>
            </w:r>
          </w:p>
          <w:p w:rsidR="002444AE" w:rsidRDefault="002444AE" w:rsidP="006423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B4A30" w:rsidRDefault="002444AE" w:rsidP="002444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(по расписанию секции)</w:t>
            </w:r>
          </w:p>
          <w:p w:rsidR="00DB4A30" w:rsidRPr="005C50F3" w:rsidRDefault="00DB4A30" w:rsidP="006423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470" w:type="dxa"/>
            <w:tcBorders>
              <w:right w:val="nil"/>
            </w:tcBorders>
            <w:shd w:val="clear" w:color="auto" w:fill="auto"/>
          </w:tcPr>
          <w:p w:rsidR="00DB4A30" w:rsidRPr="00FE28B5" w:rsidRDefault="00DB4A30" w:rsidP="00010B4D">
            <w:pPr>
              <w:spacing w:after="0"/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FE28B5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Работа секций. Представление конкурсных докладов. Устные секции по тематикам Школы-конференции</w:t>
            </w:r>
          </w:p>
          <w:p w:rsidR="00DB4A30" w:rsidRPr="005C50F3" w:rsidRDefault="00DB4A30" w:rsidP="00010B4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4A30" w:rsidRPr="005C50F3" w:rsidTr="00010B4D">
        <w:trPr>
          <w:trHeight w:val="280"/>
        </w:trPr>
        <w:tc>
          <w:tcPr>
            <w:tcW w:w="1739" w:type="dxa"/>
            <w:vMerge/>
            <w:tcBorders>
              <w:left w:val="nil"/>
            </w:tcBorders>
            <w:shd w:val="clear" w:color="auto" w:fill="auto"/>
          </w:tcPr>
          <w:p w:rsidR="00DB4A30" w:rsidRDefault="00DB4A30" w:rsidP="00DB4A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470" w:type="dxa"/>
            <w:tcBorders>
              <w:right w:val="nil"/>
            </w:tcBorders>
            <w:shd w:val="clear" w:color="auto" w:fill="auto"/>
          </w:tcPr>
          <w:p w:rsidR="00DB4A30" w:rsidRPr="00DB4A30" w:rsidRDefault="00DB4A30" w:rsidP="00DB4A30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Секция «</w:t>
            </w:r>
            <w:r w:rsidRPr="00DB4A30">
              <w:rPr>
                <w:rFonts w:ascii="Times New Roman" w:hAnsi="Times New Roman" w:cs="Times New Roman"/>
                <w:color w:val="000000"/>
                <w:szCs w:val="28"/>
              </w:rPr>
              <w:t>Ядерные физика и технологии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», ауд. НЛК- </w:t>
            </w:r>
          </w:p>
        </w:tc>
      </w:tr>
      <w:tr w:rsidR="00DB4A30" w:rsidRPr="005C50F3" w:rsidTr="00010B4D">
        <w:trPr>
          <w:trHeight w:val="280"/>
        </w:trPr>
        <w:tc>
          <w:tcPr>
            <w:tcW w:w="1739" w:type="dxa"/>
            <w:vMerge/>
            <w:tcBorders>
              <w:left w:val="nil"/>
            </w:tcBorders>
            <w:shd w:val="clear" w:color="auto" w:fill="auto"/>
          </w:tcPr>
          <w:p w:rsidR="00DB4A30" w:rsidRDefault="00DB4A30" w:rsidP="00DB4A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470" w:type="dxa"/>
            <w:tcBorders>
              <w:right w:val="nil"/>
            </w:tcBorders>
            <w:shd w:val="clear" w:color="auto" w:fill="auto"/>
          </w:tcPr>
          <w:p w:rsidR="00DB4A30" w:rsidRPr="00DB4A30" w:rsidRDefault="00DB4A30" w:rsidP="00DB4A30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Секция «</w:t>
            </w:r>
            <w:r w:rsidRPr="00DB4A30">
              <w:rPr>
                <w:rFonts w:ascii="Times New Roman" w:hAnsi="Times New Roman" w:cs="Times New Roman"/>
                <w:color w:val="000000"/>
                <w:szCs w:val="28"/>
              </w:rPr>
              <w:t>Прикладные физика и математика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», ауд. НЛК-</w:t>
            </w:r>
            <w:r w:rsidRPr="00DB4A30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.</w:t>
            </w:r>
            <w:r w:rsidRPr="00DB4A30">
              <w:rPr>
                <w:rFonts w:ascii="Times New Roman" w:hAnsi="Times New Roman" w:cs="Times New Roman"/>
                <w:color w:val="000000"/>
                <w:szCs w:val="28"/>
              </w:rPr>
              <w:t>69</w:t>
            </w:r>
          </w:p>
        </w:tc>
      </w:tr>
      <w:tr w:rsidR="00DB4A30" w:rsidRPr="005C50F3" w:rsidTr="00010B4D">
        <w:trPr>
          <w:trHeight w:val="280"/>
        </w:trPr>
        <w:tc>
          <w:tcPr>
            <w:tcW w:w="1739" w:type="dxa"/>
            <w:vMerge/>
            <w:tcBorders>
              <w:left w:val="nil"/>
            </w:tcBorders>
            <w:shd w:val="clear" w:color="auto" w:fill="auto"/>
          </w:tcPr>
          <w:p w:rsidR="00DB4A30" w:rsidRDefault="00DB4A30" w:rsidP="00DB4A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470" w:type="dxa"/>
            <w:tcBorders>
              <w:right w:val="nil"/>
            </w:tcBorders>
            <w:shd w:val="clear" w:color="auto" w:fill="auto"/>
          </w:tcPr>
          <w:p w:rsidR="00DB4A30" w:rsidRPr="00DB4A30" w:rsidRDefault="00DB4A30" w:rsidP="00DB4A30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Секция «</w:t>
            </w:r>
            <w:r w:rsidRPr="00DB4A30">
              <w:rPr>
                <w:rFonts w:ascii="Times New Roman" w:hAnsi="Times New Roman" w:cs="Times New Roman"/>
                <w:color w:val="000000"/>
                <w:szCs w:val="28"/>
              </w:rPr>
              <w:t>Инженерно-физические подходы в современной медицине и биологии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», ауд. Г-406</w:t>
            </w:r>
          </w:p>
        </w:tc>
      </w:tr>
      <w:tr w:rsidR="00DB4A30" w:rsidRPr="005C50F3" w:rsidTr="00010B4D">
        <w:trPr>
          <w:trHeight w:val="280"/>
        </w:trPr>
        <w:tc>
          <w:tcPr>
            <w:tcW w:w="1739" w:type="dxa"/>
            <w:vMerge/>
            <w:tcBorders>
              <w:left w:val="nil"/>
            </w:tcBorders>
            <w:shd w:val="clear" w:color="auto" w:fill="auto"/>
          </w:tcPr>
          <w:p w:rsidR="00DB4A30" w:rsidRDefault="00DB4A30" w:rsidP="00DB4A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470" w:type="dxa"/>
            <w:tcBorders>
              <w:right w:val="nil"/>
            </w:tcBorders>
            <w:shd w:val="clear" w:color="auto" w:fill="auto"/>
          </w:tcPr>
          <w:p w:rsidR="00DB4A30" w:rsidRPr="00DB4A30" w:rsidRDefault="00DB4A30" w:rsidP="00DB4A30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Секция «</w:t>
            </w:r>
            <w:r w:rsidRPr="00DB4A30">
              <w:rPr>
                <w:rFonts w:ascii="Times New Roman" w:hAnsi="Times New Roman" w:cs="Times New Roman"/>
                <w:color w:val="000000"/>
                <w:szCs w:val="28"/>
              </w:rPr>
              <w:t xml:space="preserve">Прикладная электроника и </w:t>
            </w:r>
            <w:proofErr w:type="spellStart"/>
            <w:r w:rsidRPr="00DB4A30">
              <w:rPr>
                <w:rFonts w:ascii="Times New Roman" w:hAnsi="Times New Roman" w:cs="Times New Roman"/>
                <w:color w:val="000000"/>
                <w:szCs w:val="28"/>
              </w:rPr>
              <w:t>радиофотоника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», ауд. </w:t>
            </w:r>
            <w:r w:rsidRPr="00DB4A30">
              <w:rPr>
                <w:rFonts w:ascii="Times New Roman" w:hAnsi="Times New Roman" w:cs="Times New Roman"/>
                <w:color w:val="000000"/>
                <w:szCs w:val="28"/>
              </w:rPr>
              <w:t xml:space="preserve">НЛК 2.2 </w:t>
            </w:r>
          </w:p>
        </w:tc>
      </w:tr>
      <w:tr w:rsidR="00DB4A30" w:rsidRPr="005C50F3" w:rsidTr="00010B4D">
        <w:trPr>
          <w:trHeight w:val="280"/>
        </w:trPr>
        <w:tc>
          <w:tcPr>
            <w:tcW w:w="1739" w:type="dxa"/>
            <w:vMerge/>
            <w:tcBorders>
              <w:left w:val="nil"/>
            </w:tcBorders>
            <w:shd w:val="clear" w:color="auto" w:fill="auto"/>
          </w:tcPr>
          <w:p w:rsidR="00DB4A30" w:rsidRDefault="00DB4A30" w:rsidP="00DB4A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470" w:type="dxa"/>
            <w:tcBorders>
              <w:right w:val="nil"/>
            </w:tcBorders>
            <w:shd w:val="clear" w:color="auto" w:fill="auto"/>
          </w:tcPr>
          <w:p w:rsidR="00DB4A30" w:rsidRPr="00DB4A30" w:rsidRDefault="00DB4A30" w:rsidP="00DB4A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Секция</w:t>
            </w:r>
            <w:r w:rsidRPr="00DB4A30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«</w:t>
            </w:r>
            <w:r w:rsidRPr="00DB4A30">
              <w:rPr>
                <w:rFonts w:ascii="Times New Roman" w:hAnsi="Times New Roman" w:cs="Times New Roman"/>
                <w:szCs w:val="28"/>
                <w:lang w:val="en-US"/>
              </w:rPr>
              <w:t>IT</w:t>
            </w:r>
            <w:r w:rsidRPr="00DB4A30">
              <w:rPr>
                <w:rFonts w:ascii="Times New Roman" w:hAnsi="Times New Roman" w:cs="Times New Roman"/>
                <w:szCs w:val="28"/>
              </w:rPr>
              <w:t xml:space="preserve"> – технологии, интеллектуальные системы, </w:t>
            </w:r>
            <w:proofErr w:type="spellStart"/>
            <w:r w:rsidRPr="00DB4A30">
              <w:rPr>
                <w:rFonts w:ascii="Times New Roman" w:hAnsi="Times New Roman" w:cs="Times New Roman"/>
                <w:szCs w:val="28"/>
              </w:rPr>
              <w:t>кибербезопасность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ауд. </w:t>
            </w:r>
            <w:r>
              <w:rPr>
                <w:rFonts w:ascii="Times New Roman" w:hAnsi="Times New Roman" w:cs="Times New Roman"/>
                <w:szCs w:val="28"/>
              </w:rPr>
              <w:t>А-304</w:t>
            </w:r>
          </w:p>
        </w:tc>
      </w:tr>
      <w:tr w:rsidR="00DB4A30" w:rsidRPr="005C50F3" w:rsidTr="00010B4D">
        <w:trPr>
          <w:trHeight w:val="280"/>
        </w:trPr>
        <w:tc>
          <w:tcPr>
            <w:tcW w:w="1739" w:type="dxa"/>
            <w:vMerge/>
            <w:tcBorders>
              <w:left w:val="nil"/>
            </w:tcBorders>
            <w:shd w:val="clear" w:color="auto" w:fill="auto"/>
          </w:tcPr>
          <w:p w:rsidR="00DB4A30" w:rsidRDefault="00DB4A30" w:rsidP="00DB4A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470" w:type="dxa"/>
            <w:tcBorders>
              <w:right w:val="nil"/>
            </w:tcBorders>
            <w:shd w:val="clear" w:color="auto" w:fill="auto"/>
          </w:tcPr>
          <w:p w:rsidR="00DB4A30" w:rsidRPr="00DB4A30" w:rsidRDefault="00DB4A30" w:rsidP="00DB4A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Секция</w:t>
            </w:r>
            <w:r w:rsidRPr="00DB4A30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«</w:t>
            </w:r>
            <w:proofErr w:type="spellStart"/>
            <w:r w:rsidRPr="00DB4A30">
              <w:rPr>
                <w:rFonts w:ascii="Times New Roman" w:hAnsi="Times New Roman" w:cs="Times New Roman"/>
                <w:szCs w:val="28"/>
              </w:rPr>
              <w:t>Киберфизические</w:t>
            </w:r>
            <w:proofErr w:type="spellEnd"/>
            <w:r w:rsidRPr="00DB4A30">
              <w:rPr>
                <w:rFonts w:ascii="Times New Roman" w:hAnsi="Times New Roman" w:cs="Times New Roman"/>
                <w:szCs w:val="28"/>
              </w:rPr>
              <w:t xml:space="preserve"> системы и технологии</w:t>
            </w:r>
            <w:r>
              <w:rPr>
                <w:rFonts w:ascii="Times New Roman" w:hAnsi="Times New Roman" w:cs="Times New Roman"/>
                <w:szCs w:val="28"/>
              </w:rPr>
              <w:t xml:space="preserve">»,  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ауд. </w:t>
            </w:r>
            <w:r>
              <w:rPr>
                <w:rFonts w:ascii="Times New Roman" w:hAnsi="Times New Roman" w:cs="Times New Roman"/>
                <w:szCs w:val="28"/>
              </w:rPr>
              <w:t>Г-152</w:t>
            </w:r>
          </w:p>
        </w:tc>
      </w:tr>
      <w:tr w:rsidR="00DB4A30" w:rsidRPr="005C50F3" w:rsidTr="00010B4D">
        <w:trPr>
          <w:trHeight w:val="280"/>
        </w:trPr>
        <w:tc>
          <w:tcPr>
            <w:tcW w:w="1739" w:type="dxa"/>
            <w:vMerge/>
            <w:tcBorders>
              <w:left w:val="nil"/>
            </w:tcBorders>
            <w:shd w:val="clear" w:color="auto" w:fill="auto"/>
          </w:tcPr>
          <w:p w:rsidR="00DB4A30" w:rsidRDefault="00DB4A30" w:rsidP="00DB4A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470" w:type="dxa"/>
            <w:tcBorders>
              <w:right w:val="nil"/>
            </w:tcBorders>
            <w:shd w:val="clear" w:color="auto" w:fill="auto"/>
          </w:tcPr>
          <w:p w:rsidR="00DB4A30" w:rsidRPr="00DB4A30" w:rsidRDefault="00DB4A30" w:rsidP="00DB4A3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Секция</w:t>
            </w:r>
            <w:r w:rsidRPr="00DB4A30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«</w:t>
            </w:r>
            <w:r w:rsidRPr="00DB4A30">
              <w:rPr>
                <w:rFonts w:ascii="Times New Roman" w:hAnsi="Times New Roman" w:cs="Times New Roman"/>
                <w:szCs w:val="28"/>
              </w:rPr>
              <w:t>Цифровая аналитика экономических систем</w:t>
            </w:r>
            <w:r>
              <w:rPr>
                <w:rFonts w:ascii="Times New Roman" w:hAnsi="Times New Roman" w:cs="Times New Roman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ауд.</w:t>
            </w:r>
            <w:r>
              <w:t xml:space="preserve"> </w:t>
            </w:r>
            <w:r w:rsidRPr="00DB4A30">
              <w:rPr>
                <w:rFonts w:ascii="Times New Roman" w:hAnsi="Times New Roman" w:cs="Times New Roman"/>
                <w:szCs w:val="28"/>
              </w:rPr>
              <w:t>Б-212ст</w:t>
            </w:r>
          </w:p>
        </w:tc>
      </w:tr>
      <w:tr w:rsidR="00DB4A30" w:rsidRPr="005C50F3" w:rsidTr="00010B4D">
        <w:trPr>
          <w:trHeight w:val="280"/>
        </w:trPr>
        <w:tc>
          <w:tcPr>
            <w:tcW w:w="1739" w:type="dxa"/>
            <w:vMerge/>
            <w:tcBorders>
              <w:left w:val="nil"/>
            </w:tcBorders>
            <w:shd w:val="clear" w:color="auto" w:fill="auto"/>
          </w:tcPr>
          <w:p w:rsidR="00DB4A30" w:rsidRDefault="00DB4A30" w:rsidP="00DB4A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470" w:type="dxa"/>
            <w:tcBorders>
              <w:right w:val="nil"/>
            </w:tcBorders>
            <w:shd w:val="clear" w:color="auto" w:fill="auto"/>
          </w:tcPr>
          <w:p w:rsidR="00DB4A30" w:rsidRPr="00DB4A30" w:rsidRDefault="00DB4A30" w:rsidP="00DB4A30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Секция</w:t>
            </w:r>
            <w:r w:rsidRPr="00DB4A30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«</w:t>
            </w:r>
            <w:r w:rsidRPr="00DB4A30">
              <w:rPr>
                <w:rFonts w:ascii="Times New Roman" w:hAnsi="Times New Roman" w:cs="Times New Roman"/>
                <w:color w:val="000000"/>
                <w:szCs w:val="28"/>
              </w:rPr>
              <w:t>Бизнес-информатика и управление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», ауд. </w:t>
            </w:r>
            <w:r w:rsidRPr="00DB4A30">
              <w:rPr>
                <w:rFonts w:ascii="Times New Roman" w:hAnsi="Times New Roman" w:cs="Times New Roman"/>
                <w:color w:val="000000"/>
                <w:szCs w:val="28"/>
              </w:rPr>
              <w:t>К-210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, К-202</w:t>
            </w:r>
          </w:p>
        </w:tc>
      </w:tr>
      <w:tr w:rsidR="00DB4A30" w:rsidRPr="005C50F3" w:rsidTr="00010B4D">
        <w:trPr>
          <w:trHeight w:val="280"/>
        </w:trPr>
        <w:tc>
          <w:tcPr>
            <w:tcW w:w="1739" w:type="dxa"/>
            <w:vMerge/>
            <w:tcBorders>
              <w:left w:val="nil"/>
            </w:tcBorders>
            <w:shd w:val="clear" w:color="auto" w:fill="auto"/>
          </w:tcPr>
          <w:p w:rsidR="00DB4A30" w:rsidRDefault="00DB4A30" w:rsidP="00DB4A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470" w:type="dxa"/>
            <w:tcBorders>
              <w:right w:val="nil"/>
            </w:tcBorders>
            <w:shd w:val="clear" w:color="auto" w:fill="auto"/>
          </w:tcPr>
          <w:p w:rsidR="00DB4A30" w:rsidRDefault="00DB4A30" w:rsidP="00DB4A30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Секция</w:t>
            </w:r>
            <w:r w:rsidRPr="00DB4A30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«</w:t>
            </w:r>
            <w:r w:rsidRPr="00DB4A30">
              <w:rPr>
                <w:rFonts w:ascii="Times New Roman" w:hAnsi="Times New Roman" w:cs="Times New Roman"/>
                <w:szCs w:val="28"/>
              </w:rPr>
              <w:t>Международное научно-технологическое сотрудничество</w:t>
            </w:r>
            <w:r>
              <w:rPr>
                <w:rFonts w:ascii="Times New Roman" w:hAnsi="Times New Roman" w:cs="Times New Roman"/>
                <w:szCs w:val="28"/>
              </w:rPr>
              <w:t xml:space="preserve">», </w:t>
            </w:r>
          </w:p>
          <w:p w:rsidR="00DB4A30" w:rsidRPr="00DB4A30" w:rsidRDefault="00DB4A30" w:rsidP="00DB4A30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ауд. </w:t>
            </w:r>
            <w:r>
              <w:rPr>
                <w:rFonts w:ascii="Times New Roman" w:hAnsi="Times New Roman" w:cs="Times New Roman"/>
                <w:szCs w:val="28"/>
              </w:rPr>
              <w:t>5-211</w:t>
            </w:r>
          </w:p>
        </w:tc>
      </w:tr>
      <w:tr w:rsidR="00DB4A30" w:rsidRPr="005C50F3" w:rsidTr="00010B4D">
        <w:trPr>
          <w:trHeight w:val="280"/>
        </w:trPr>
        <w:tc>
          <w:tcPr>
            <w:tcW w:w="1739" w:type="dxa"/>
            <w:vMerge/>
            <w:tcBorders>
              <w:left w:val="nil"/>
            </w:tcBorders>
            <w:shd w:val="clear" w:color="auto" w:fill="auto"/>
          </w:tcPr>
          <w:p w:rsidR="00DB4A30" w:rsidRDefault="00DB4A30" w:rsidP="00DB4A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470" w:type="dxa"/>
            <w:tcBorders>
              <w:right w:val="nil"/>
            </w:tcBorders>
            <w:shd w:val="clear" w:color="auto" w:fill="auto"/>
          </w:tcPr>
          <w:p w:rsidR="00DB4A30" w:rsidRPr="00DB4A30" w:rsidRDefault="00DB4A30" w:rsidP="00DB4A3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Секция</w:t>
            </w:r>
            <w:r w:rsidRPr="00DB4A30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«</w:t>
            </w:r>
            <w:r w:rsidRPr="00DB4A30">
              <w:rPr>
                <w:rFonts w:ascii="Times New Roman" w:hAnsi="Times New Roman" w:cs="Times New Roman"/>
                <w:szCs w:val="28"/>
              </w:rPr>
              <w:t>Цифровой и системный инжиниринг</w:t>
            </w:r>
            <w:r>
              <w:rPr>
                <w:rFonts w:ascii="Times New Roman" w:hAnsi="Times New Roman" w:cs="Times New Roman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ауд. </w:t>
            </w:r>
            <w:r w:rsidRPr="00DB4A30">
              <w:rPr>
                <w:rFonts w:ascii="Times New Roman" w:hAnsi="Times New Roman" w:cs="Times New Roman"/>
                <w:szCs w:val="28"/>
              </w:rPr>
              <w:t>НЛК 3.25</w:t>
            </w:r>
          </w:p>
        </w:tc>
      </w:tr>
      <w:tr w:rsidR="00DB4A30" w:rsidRPr="005C50F3" w:rsidTr="00010B4D">
        <w:trPr>
          <w:trHeight w:val="280"/>
        </w:trPr>
        <w:tc>
          <w:tcPr>
            <w:tcW w:w="1739" w:type="dxa"/>
            <w:tcBorders>
              <w:left w:val="nil"/>
            </w:tcBorders>
            <w:shd w:val="clear" w:color="auto" w:fill="auto"/>
          </w:tcPr>
          <w:p w:rsidR="00DB4A30" w:rsidRDefault="00DB4A30" w:rsidP="00EA13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14.00 – 17.00</w:t>
            </w:r>
          </w:p>
          <w:p w:rsidR="00DB4A30" w:rsidRDefault="00DB4A30" w:rsidP="00DB4A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Студенческий читальный зал библиотеки НИЯУ МИФИ </w:t>
            </w:r>
          </w:p>
          <w:p w:rsidR="00DB4A30" w:rsidRPr="005C50F3" w:rsidRDefault="00DB4A30" w:rsidP="00DB4A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(Г-152)</w:t>
            </w:r>
          </w:p>
        </w:tc>
        <w:tc>
          <w:tcPr>
            <w:tcW w:w="7470" w:type="dxa"/>
            <w:tcBorders>
              <w:right w:val="nil"/>
            </w:tcBorders>
            <w:shd w:val="clear" w:color="auto" w:fill="auto"/>
          </w:tcPr>
          <w:p w:rsidR="00DB4A30" w:rsidRDefault="00DB4A30" w:rsidP="00DB4A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A30" w:rsidRPr="00FE28B5" w:rsidRDefault="00DB4A30" w:rsidP="00DB4A30">
            <w:pPr>
              <w:spacing w:after="0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FE28B5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Работа секций. Представление конкурсных докладов. Стендовая секции по тематикам Школы-конференции</w:t>
            </w:r>
          </w:p>
          <w:p w:rsidR="00DB4A30" w:rsidRPr="005C50F3" w:rsidRDefault="00DB4A30" w:rsidP="00DB4A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245CE" w:rsidRPr="005C50F3" w:rsidRDefault="007245CE" w:rsidP="006423F9">
      <w:pPr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6423F9" w:rsidRPr="007245CE" w:rsidRDefault="007245CE" w:rsidP="006423F9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05 апреля </w:t>
      </w:r>
      <w:r w:rsidR="006423F9" w:rsidRPr="007245CE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2025, суббота</w:t>
      </w:r>
    </w:p>
    <w:tbl>
      <w:tblPr>
        <w:tblpPr w:leftFromText="180" w:rightFromText="18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00"/>
      </w:tblGrid>
      <w:tr w:rsidR="006423F9" w:rsidRPr="005C50F3" w:rsidTr="007245CE">
        <w:tc>
          <w:tcPr>
            <w:tcW w:w="1809" w:type="dxa"/>
            <w:tcBorders>
              <w:left w:val="nil"/>
            </w:tcBorders>
            <w:shd w:val="clear" w:color="auto" w:fill="auto"/>
          </w:tcPr>
          <w:p w:rsidR="006423F9" w:rsidRDefault="006423F9" w:rsidP="00EA137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50F3">
              <w:rPr>
                <w:rFonts w:ascii="Times New Roman" w:hAnsi="Times New Roman" w:cs="Times New Roman"/>
                <w:color w:val="000000"/>
                <w:sz w:val="24"/>
              </w:rPr>
              <w:t>13.</w:t>
            </w:r>
            <w:r w:rsidR="00E17B07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5C50F3">
              <w:rPr>
                <w:rFonts w:ascii="Times New Roman" w:hAnsi="Times New Roman" w:cs="Times New Roman"/>
                <w:color w:val="000000"/>
                <w:sz w:val="24"/>
              </w:rPr>
              <w:t>0 - 14.00</w:t>
            </w:r>
          </w:p>
          <w:p w:rsidR="007245CE" w:rsidRDefault="007245CE" w:rsidP="007245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Студенческий читальный зал библиотеки НИЯУ МИФИ</w:t>
            </w:r>
          </w:p>
          <w:p w:rsidR="007245CE" w:rsidRPr="005C50F3" w:rsidRDefault="007245CE" w:rsidP="007245C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(Г-152)</w:t>
            </w:r>
          </w:p>
        </w:tc>
        <w:tc>
          <w:tcPr>
            <w:tcW w:w="7400" w:type="dxa"/>
            <w:tcBorders>
              <w:right w:val="nil"/>
            </w:tcBorders>
            <w:shd w:val="clear" w:color="auto" w:fill="auto"/>
          </w:tcPr>
          <w:p w:rsidR="006423F9" w:rsidRPr="005C50F3" w:rsidRDefault="006423F9" w:rsidP="0072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Подведение итогов школы-конференции</w:t>
            </w:r>
            <w:r w:rsidRPr="005C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Награждение победителей.  Э</w:t>
            </w:r>
            <w:r w:rsidRPr="005C50F3">
              <w:rPr>
                <w:rFonts w:ascii="Times New Roman" w:hAnsi="Times New Roman" w:cs="Times New Roman"/>
                <w:sz w:val="24"/>
                <w:szCs w:val="24"/>
              </w:rPr>
              <w:t>кскурсионные туры в научно-образоват</w:t>
            </w:r>
            <w:r w:rsidR="007245CE">
              <w:rPr>
                <w:rFonts w:ascii="Times New Roman" w:hAnsi="Times New Roman" w:cs="Times New Roman"/>
                <w:sz w:val="24"/>
                <w:szCs w:val="24"/>
              </w:rPr>
              <w:t>ельные подразделения НИЯУ МИФИ. Закрытие Школы-конференции</w:t>
            </w:r>
          </w:p>
        </w:tc>
      </w:tr>
    </w:tbl>
    <w:p w:rsidR="006423F9" w:rsidRPr="006423F9" w:rsidRDefault="006423F9" w:rsidP="006423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3F9" w:rsidRDefault="006423F9" w:rsidP="00D80B00">
      <w:pPr>
        <w:jc w:val="center"/>
        <w:rPr>
          <w:b/>
          <w:sz w:val="28"/>
          <w:szCs w:val="28"/>
        </w:rPr>
      </w:pPr>
    </w:p>
    <w:p w:rsidR="006423F9" w:rsidRDefault="006423F9" w:rsidP="00D80B00">
      <w:pPr>
        <w:jc w:val="center"/>
        <w:rPr>
          <w:b/>
          <w:sz w:val="28"/>
          <w:szCs w:val="28"/>
        </w:rPr>
      </w:pPr>
    </w:p>
    <w:sectPr w:rsidR="00642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05B"/>
    <w:rsid w:val="00010B4D"/>
    <w:rsid w:val="00025941"/>
    <w:rsid w:val="0009726A"/>
    <w:rsid w:val="000C7973"/>
    <w:rsid w:val="000F7EB6"/>
    <w:rsid w:val="00125681"/>
    <w:rsid w:val="00130D7F"/>
    <w:rsid w:val="00151644"/>
    <w:rsid w:val="0015192D"/>
    <w:rsid w:val="00180EC4"/>
    <w:rsid w:val="001810CE"/>
    <w:rsid w:val="001917A0"/>
    <w:rsid w:val="001B49FD"/>
    <w:rsid w:val="001D6BA8"/>
    <w:rsid w:val="0021364E"/>
    <w:rsid w:val="002444AE"/>
    <w:rsid w:val="002455F1"/>
    <w:rsid w:val="0027023A"/>
    <w:rsid w:val="0030613F"/>
    <w:rsid w:val="00311101"/>
    <w:rsid w:val="00383C0A"/>
    <w:rsid w:val="00396BB8"/>
    <w:rsid w:val="003C48ED"/>
    <w:rsid w:val="00405EF8"/>
    <w:rsid w:val="00430077"/>
    <w:rsid w:val="00443771"/>
    <w:rsid w:val="004D1907"/>
    <w:rsid w:val="00573825"/>
    <w:rsid w:val="0058193A"/>
    <w:rsid w:val="005C50F3"/>
    <w:rsid w:val="006423F9"/>
    <w:rsid w:val="00682BDF"/>
    <w:rsid w:val="00690E4D"/>
    <w:rsid w:val="006C57FB"/>
    <w:rsid w:val="006D7D93"/>
    <w:rsid w:val="007245CE"/>
    <w:rsid w:val="007511D9"/>
    <w:rsid w:val="00774E81"/>
    <w:rsid w:val="007F3EC5"/>
    <w:rsid w:val="00815216"/>
    <w:rsid w:val="0082259F"/>
    <w:rsid w:val="008801E7"/>
    <w:rsid w:val="008A25BA"/>
    <w:rsid w:val="008A42A8"/>
    <w:rsid w:val="008A7002"/>
    <w:rsid w:val="008E72B0"/>
    <w:rsid w:val="00906C78"/>
    <w:rsid w:val="00933801"/>
    <w:rsid w:val="00973296"/>
    <w:rsid w:val="00991536"/>
    <w:rsid w:val="009A55A3"/>
    <w:rsid w:val="009B28A8"/>
    <w:rsid w:val="00AC2F1E"/>
    <w:rsid w:val="00AC7CBA"/>
    <w:rsid w:val="00AF514D"/>
    <w:rsid w:val="00B77A9C"/>
    <w:rsid w:val="00B96185"/>
    <w:rsid w:val="00BD1780"/>
    <w:rsid w:val="00BE016F"/>
    <w:rsid w:val="00CB205B"/>
    <w:rsid w:val="00CD6C81"/>
    <w:rsid w:val="00D80B00"/>
    <w:rsid w:val="00DA3BD2"/>
    <w:rsid w:val="00DB4A30"/>
    <w:rsid w:val="00DC3B1B"/>
    <w:rsid w:val="00DE3F50"/>
    <w:rsid w:val="00E17B07"/>
    <w:rsid w:val="00E41442"/>
    <w:rsid w:val="00E66C70"/>
    <w:rsid w:val="00E81D77"/>
    <w:rsid w:val="00EA137E"/>
    <w:rsid w:val="00EC121D"/>
    <w:rsid w:val="00EC66BC"/>
    <w:rsid w:val="00F03DEA"/>
    <w:rsid w:val="00F93716"/>
    <w:rsid w:val="00F93D96"/>
    <w:rsid w:val="00F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23F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ta-date">
    <w:name w:val="meta-date"/>
    <w:rsid w:val="008A25BA"/>
  </w:style>
  <w:style w:type="character" w:customStyle="1" w:styleId="10">
    <w:name w:val="Заголовок 1 Знак"/>
    <w:basedOn w:val="a0"/>
    <w:link w:val="1"/>
    <w:rsid w:val="006423F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conferencetitlelink">
    <w:name w:val="conferencetitlelink"/>
    <w:basedOn w:val="a0"/>
    <w:rsid w:val="009A55A3"/>
  </w:style>
  <w:style w:type="paragraph" w:styleId="a4">
    <w:name w:val="Balloon Text"/>
    <w:basedOn w:val="a"/>
    <w:link w:val="a5"/>
    <w:uiPriority w:val="99"/>
    <w:semiHidden/>
    <w:unhideWhenUsed/>
    <w:rsid w:val="00151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16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23F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ta-date">
    <w:name w:val="meta-date"/>
    <w:rsid w:val="008A25BA"/>
  </w:style>
  <w:style w:type="character" w:customStyle="1" w:styleId="10">
    <w:name w:val="Заголовок 1 Знак"/>
    <w:basedOn w:val="a0"/>
    <w:link w:val="1"/>
    <w:rsid w:val="006423F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conferencetitlelink">
    <w:name w:val="conferencetitlelink"/>
    <w:basedOn w:val="a0"/>
    <w:rsid w:val="009A55A3"/>
  </w:style>
  <w:style w:type="paragraph" w:styleId="a4">
    <w:name w:val="Balloon Text"/>
    <w:basedOn w:val="a"/>
    <w:link w:val="a5"/>
    <w:uiPriority w:val="99"/>
    <w:semiHidden/>
    <w:unhideWhenUsed/>
    <w:rsid w:val="00151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1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8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8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2025-03-07T13:32:00Z</cp:lastPrinted>
  <dcterms:created xsi:type="dcterms:W3CDTF">2025-03-28T13:25:00Z</dcterms:created>
  <dcterms:modified xsi:type="dcterms:W3CDTF">2025-03-28T13:25:00Z</dcterms:modified>
</cp:coreProperties>
</file>