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13" w:rsidRDefault="00216213" w:rsidP="00582F49"/>
    <w:p w:rsidR="00582F49" w:rsidRDefault="00582F49" w:rsidP="00582F49">
      <w:r>
        <w:t>Л</w:t>
      </w:r>
      <w:r w:rsidRPr="00582F49">
        <w:t>учши</w:t>
      </w:r>
      <w:r>
        <w:t>е</w:t>
      </w:r>
      <w:r w:rsidRPr="00582F49">
        <w:t xml:space="preserve"> преподавател</w:t>
      </w:r>
      <w:r>
        <w:t>и</w:t>
      </w:r>
      <w:r w:rsidRPr="00582F49">
        <w:t xml:space="preserve"> по итогам опросов студентов в феврале 2024 г.</w:t>
      </w:r>
    </w:p>
    <w:p w:rsidR="00582F49" w:rsidRPr="00582F49" w:rsidRDefault="00582F49" w:rsidP="00582F49">
      <w:r w:rsidRPr="00582F49">
        <w:t>(в список не включены преподаватели, вошедшие в число лучших по итогам предыдущего опроса)</w:t>
      </w:r>
    </w:p>
    <w:p w:rsidR="00582F49" w:rsidRDefault="00582F49" w:rsidP="00582F49"/>
    <w:tbl>
      <w:tblPr>
        <w:tblW w:w="93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2020"/>
        <w:gridCol w:w="2020"/>
      </w:tblGrid>
      <w:tr w:rsidR="00582F49" w:rsidRPr="00582F49" w:rsidTr="00582F49">
        <w:trPr>
          <w:trHeight w:val="375"/>
        </w:trPr>
        <w:tc>
          <w:tcPr>
            <w:tcW w:w="5334" w:type="dxa"/>
            <w:shd w:val="clear" w:color="auto" w:fill="auto"/>
            <w:vAlign w:val="center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82F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Институт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Кафедра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Алексеев Сергей Викторович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ИФП СГН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Бакланова Ирина Ивановна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Белоцкий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Константин Михайлович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ИЯФИТ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Дмитриева Анна Николаевна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ИЯФИТ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411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Ирина Викторовна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Ионкина Кристина Вячеславовна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ИМО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Кирьянова Елизавета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ИМО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Козлов Александр Анатольевич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ИЯФИТ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Коновалова Елена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Кузнецова Надежда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Кулло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Иван Геннадьевич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ИФТИС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Курнаев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Александр Алексеевич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Кучинов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Владимир Петрович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ИМО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Лаврова София Федоровна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ЛАПЛАЗ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Леонов Павел Юрьевич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Ляхова Яна Сергеевна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ЛАПЛАЗ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УНЦ КВИН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Майоров Андрей Георгиевич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ИЯФИТ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Масловская Елена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ИФИБ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Милославская Наталья Георгиевна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ИИКС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44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Монина Ольга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Морозов Николай Владимирович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Муратов Родион Владимирович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ЛАПЛАЗ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31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Мысева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Екатерина Романовна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75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Никулин Валерий Владимирович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ИЯФИТ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Новиков Григорий Григорьевич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ИИКС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Овсянников Евгений Алексеевич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Пашенцев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Садекова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Соловьева Юлия Андреевна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ИМО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Старикова Елена Витальевна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ИФП СГН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Степанова Анна Борисовна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Требущук</w:t>
            </w:r>
            <w:proofErr w:type="spellEnd"/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Трифоненков Владимир Петрович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Федорова Мария Александровна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Фомин Олег Юрьевич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ИФТЭБ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56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Хангулян Елена Владимировна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ИОПП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Худяков Дмитрий Сергеевич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ИИКС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Цишба Эсса Витальевна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ИФП СГН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</w:t>
            </w:r>
          </w:p>
        </w:tc>
      </w:tr>
      <w:tr w:rsidR="00582F49" w:rsidRPr="00582F49" w:rsidTr="00582F49">
        <w:trPr>
          <w:trHeight w:val="360"/>
        </w:trPr>
        <w:tc>
          <w:tcPr>
            <w:tcW w:w="5334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Цывкунова Елена Александровна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ИМО</w:t>
            </w:r>
          </w:p>
        </w:tc>
        <w:tc>
          <w:tcPr>
            <w:tcW w:w="2020" w:type="dxa"/>
            <w:shd w:val="clear" w:color="000000" w:fill="FFFFFF"/>
            <w:noWrap/>
            <w:vAlign w:val="bottom"/>
            <w:hideMark/>
          </w:tcPr>
          <w:p w:rsidR="00582F49" w:rsidRPr="00582F49" w:rsidRDefault="00582F49" w:rsidP="00C9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2F4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62</w:t>
            </w:r>
          </w:p>
        </w:tc>
      </w:tr>
    </w:tbl>
    <w:p w:rsidR="00582F49" w:rsidRDefault="00582F49" w:rsidP="00582F49"/>
    <w:p w:rsidR="00582F49" w:rsidRPr="00582F49" w:rsidRDefault="00582F49" w:rsidP="00582F49"/>
    <w:sectPr w:rsidR="00582F49" w:rsidRPr="0058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53E"/>
    <w:multiLevelType w:val="hybridMultilevel"/>
    <w:tmpl w:val="1FF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3"/>
    <w:rsid w:val="00171C65"/>
    <w:rsid w:val="00216213"/>
    <w:rsid w:val="00582F49"/>
    <w:rsid w:val="00957AD2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6C1A"/>
  <w15:chartTrackingRefBased/>
  <w15:docId w15:val="{B56793A1-ABB6-4044-B3C3-C1D7BC3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2024-05-15T07:45:00Z</dcterms:created>
  <dcterms:modified xsi:type="dcterms:W3CDTF">2024-05-15T08:36:00Z</dcterms:modified>
</cp:coreProperties>
</file>