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D1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0A1CB6" w:rsidP="00D90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6D1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</w:p>
    <w:p w:rsidR="00D90AF1" w:rsidRPr="004536D1" w:rsidRDefault="00D90AF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для прохождения конкурсного отбора на замещение должностей педагогических работников, относящихся к профессорско-преподавательскому составу</w:t>
      </w:r>
    </w:p>
    <w:p w:rsidR="007F574D" w:rsidRPr="00A1366C" w:rsidRDefault="004536D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66C">
        <w:rPr>
          <w:rFonts w:ascii="Times New Roman" w:hAnsi="Times New Roman" w:cs="Times New Roman"/>
          <w:sz w:val="28"/>
          <w:szCs w:val="28"/>
        </w:rPr>
        <w:t>(для внешних кандидатов</w:t>
      </w:r>
      <w:r w:rsidR="00F46829" w:rsidRPr="00A1366C">
        <w:rPr>
          <w:rFonts w:ascii="Times New Roman" w:hAnsi="Times New Roman" w:cs="Times New Roman"/>
          <w:sz w:val="28"/>
          <w:szCs w:val="28"/>
        </w:rPr>
        <w:t xml:space="preserve">, </w:t>
      </w:r>
      <w:r w:rsidR="00F46829" w:rsidRPr="00A1366C">
        <w:rPr>
          <w:rFonts w:ascii="Times New Roman" w:eastAsia="Times New Roman" w:hAnsi="Times New Roman" w:cs="Times New Roman"/>
          <w:sz w:val="28"/>
          <w:szCs w:val="28"/>
          <w:u w:val="single"/>
        </w:rPr>
        <w:t>не являющихся сотрудниками Университета</w:t>
      </w:r>
      <w:r w:rsidR="00F46829" w:rsidRPr="00A1366C">
        <w:rPr>
          <w:rFonts w:ascii="Times New Roman" w:eastAsia="Times New Roman" w:hAnsi="Times New Roman" w:cs="Times New Roman"/>
          <w:sz w:val="28"/>
          <w:szCs w:val="28"/>
        </w:rPr>
        <w:t xml:space="preserve"> как по основному месту </w:t>
      </w:r>
      <w:bookmarkStart w:id="0" w:name="_GoBack"/>
      <w:bookmarkEnd w:id="0"/>
      <w:r w:rsidR="00F46829" w:rsidRPr="00A1366C">
        <w:rPr>
          <w:rFonts w:ascii="Times New Roman" w:eastAsia="Times New Roman" w:hAnsi="Times New Roman" w:cs="Times New Roman"/>
          <w:sz w:val="28"/>
          <w:szCs w:val="28"/>
        </w:rPr>
        <w:t>работы, так и по совместительству</w:t>
      </w:r>
      <w:r w:rsidRPr="00A1366C">
        <w:rPr>
          <w:rFonts w:ascii="Times New Roman" w:hAnsi="Times New Roman" w:cs="Times New Roman"/>
          <w:sz w:val="28"/>
          <w:szCs w:val="28"/>
        </w:rPr>
        <w:t>)</w:t>
      </w:r>
    </w:p>
    <w:p w:rsidR="004536D1" w:rsidRPr="00F85E56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(с приложением к заявлению с указанием планируемой учебной и аудиторной нагрузки, научной, организационно-административной работы и иной деятельности, которую планирует выполнять претендент во время трудовой деятельности);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Копия трудовой книжки, заверенная в установленном законодательством Российской Федерации порядке, или иной документ, подтверждающий трудовую деятельность;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Копии диплома о высшем образовании и ученых степенях, аттестата об ученых званиях, заверенные в установленном законодательством Российской Федерации порядке;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Полный список науч</w:t>
      </w:r>
      <w:r>
        <w:rPr>
          <w:rFonts w:ascii="Times New Roman" w:hAnsi="Times New Roman" w:cs="Times New Roman"/>
          <w:sz w:val="28"/>
          <w:szCs w:val="28"/>
        </w:rPr>
        <w:t>ных и учебно-методических работ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Перечень результатов интеллектуальной деятельности;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Копии документов о прохождении повышения квалификации/дипломов о профессиональной переподготовке за последние 3 года;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Справка об отсутствии судимости;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Медицинское заключение по результатам прохождения обязательного предварительного/периодического медицинского осмотра (при наличии, либо иные документы, подтверждающие отсутствие медицинских противопоказаний на занятие трудовой деятельностью в сфере образования);</w:t>
      </w:r>
    </w:p>
    <w:p w:rsidR="004536D1" w:rsidRPr="004536D1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деятельностью в сфере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36D1">
        <w:rPr>
          <w:rFonts w:ascii="Times New Roman" w:hAnsi="Times New Roman" w:cs="Times New Roman"/>
          <w:sz w:val="28"/>
          <w:szCs w:val="28"/>
        </w:rPr>
        <w:t>.</w:t>
      </w:r>
    </w:p>
    <w:p w:rsidR="004536D1" w:rsidRPr="004536D1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D90AF1" w:rsidRPr="00D90AF1" w:rsidRDefault="004536D1" w:rsidP="007F574D">
      <w:pPr>
        <w:pStyle w:val="a5"/>
        <w:ind w:left="0"/>
        <w:rPr>
          <w:sz w:val="24"/>
          <w:szCs w:val="24"/>
        </w:rPr>
      </w:pPr>
      <w:r w:rsidRPr="004536D1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</w:p>
    <w:sectPr w:rsidR="00D90AF1" w:rsidRPr="00D90AF1" w:rsidSect="00D90AF1">
      <w:pgSz w:w="11906" w:h="16838"/>
      <w:pgMar w:top="426" w:right="991" w:bottom="284" w:left="1134" w:header="708" w:footer="708" w:gutter="0"/>
      <w:cols w:space="11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7888"/>
    <w:multiLevelType w:val="hybridMultilevel"/>
    <w:tmpl w:val="7AA45E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C3859"/>
    <w:multiLevelType w:val="hybridMultilevel"/>
    <w:tmpl w:val="C1DC9CDE"/>
    <w:lvl w:ilvl="0" w:tplc="A73C4A8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842F0"/>
    <w:multiLevelType w:val="hybridMultilevel"/>
    <w:tmpl w:val="724A22BA"/>
    <w:lvl w:ilvl="0" w:tplc="A73C4A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22FB0"/>
    <w:multiLevelType w:val="hybridMultilevel"/>
    <w:tmpl w:val="7542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FD5"/>
    <w:multiLevelType w:val="hybridMultilevel"/>
    <w:tmpl w:val="C358B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38"/>
    <w:rsid w:val="00027E2F"/>
    <w:rsid w:val="00054226"/>
    <w:rsid w:val="000A1CB6"/>
    <w:rsid w:val="000A78E1"/>
    <w:rsid w:val="000D56CF"/>
    <w:rsid w:val="00122ACD"/>
    <w:rsid w:val="00165C5C"/>
    <w:rsid w:val="001F7121"/>
    <w:rsid w:val="0025010E"/>
    <w:rsid w:val="002810A2"/>
    <w:rsid w:val="002A3367"/>
    <w:rsid w:val="002E02B0"/>
    <w:rsid w:val="002F7DC2"/>
    <w:rsid w:val="003333B8"/>
    <w:rsid w:val="003921E0"/>
    <w:rsid w:val="0042060A"/>
    <w:rsid w:val="004536D1"/>
    <w:rsid w:val="00662538"/>
    <w:rsid w:val="007D2B4F"/>
    <w:rsid w:val="007F574D"/>
    <w:rsid w:val="008A5565"/>
    <w:rsid w:val="008D1FD2"/>
    <w:rsid w:val="0092457A"/>
    <w:rsid w:val="009270A5"/>
    <w:rsid w:val="00A1366C"/>
    <w:rsid w:val="00A23CFB"/>
    <w:rsid w:val="00A75F3E"/>
    <w:rsid w:val="00A805BE"/>
    <w:rsid w:val="00AB201C"/>
    <w:rsid w:val="00AE1EDC"/>
    <w:rsid w:val="00B37B4D"/>
    <w:rsid w:val="00C00CF5"/>
    <w:rsid w:val="00C403BD"/>
    <w:rsid w:val="00C40A65"/>
    <w:rsid w:val="00C85985"/>
    <w:rsid w:val="00C866B7"/>
    <w:rsid w:val="00D140FB"/>
    <w:rsid w:val="00D20FB3"/>
    <w:rsid w:val="00D71CE2"/>
    <w:rsid w:val="00D90AF1"/>
    <w:rsid w:val="00DC4D7B"/>
    <w:rsid w:val="00E30998"/>
    <w:rsid w:val="00E72A23"/>
    <w:rsid w:val="00F46829"/>
    <w:rsid w:val="00F71B9D"/>
    <w:rsid w:val="00F85E56"/>
    <w:rsid w:val="00F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06C90-D002-4778-AAD9-62C53AA0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CB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5985"/>
    <w:pPr>
      <w:ind w:left="720"/>
      <w:contextualSpacing/>
    </w:pPr>
  </w:style>
  <w:style w:type="table" w:styleId="a6">
    <w:name w:val="Table Grid"/>
    <w:basedOn w:val="a1"/>
    <w:uiPriority w:val="39"/>
    <w:rsid w:val="00FE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380A-43DA-4348-8296-502A22529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2022-11-02T07:55:00Z</cp:lastPrinted>
  <dcterms:created xsi:type="dcterms:W3CDTF">2023-11-14T06:08:00Z</dcterms:created>
  <dcterms:modified xsi:type="dcterms:W3CDTF">2024-06-26T13:56:00Z</dcterms:modified>
</cp:coreProperties>
</file>